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1E8" w:rsidRDefault="00A921E8">
      <w:r>
        <w:rPr>
          <w:noProof/>
          <w:lang w:eastAsia="ru-RU"/>
        </w:rPr>
        <w:drawing>
          <wp:inline distT="0" distB="0" distL="0" distR="0">
            <wp:extent cx="5940425" cy="840761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E8" w:rsidRDefault="00A921E8"/>
    <w:p w:rsidR="00A921E8" w:rsidRDefault="00A921E8"/>
    <w:tbl>
      <w:tblPr>
        <w:tblW w:w="9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64"/>
        <w:gridCol w:w="4765"/>
      </w:tblGrid>
      <w:tr w:rsidR="007B1944" w:rsidRPr="004A480E" w:rsidTr="004A480E">
        <w:trPr>
          <w:trHeight w:val="1559"/>
        </w:trPr>
        <w:tc>
          <w:tcPr>
            <w:tcW w:w="4764" w:type="dxa"/>
            <w:tcBorders>
              <w:top w:val="nil"/>
              <w:left w:val="nil"/>
              <w:bottom w:val="nil"/>
              <w:right w:val="nil"/>
            </w:tcBorders>
          </w:tcPr>
          <w:p w:rsidR="00F92F59" w:rsidRPr="004A480E" w:rsidRDefault="00F92F59" w:rsidP="007B19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A480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ПРИНЯТО</w:t>
            </w:r>
          </w:p>
          <w:p w:rsidR="007B1944" w:rsidRPr="004A480E" w:rsidRDefault="001979EF" w:rsidP="007B19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A480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Педагогическим советом</w:t>
            </w:r>
            <w:r w:rsidR="00F92AA0" w:rsidRPr="004A480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№ </w:t>
            </w:r>
            <w:r w:rsidR="00F92F59" w:rsidRPr="004A480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  <w:p w:rsidR="007B1944" w:rsidRPr="004A480E" w:rsidRDefault="007B1944" w:rsidP="007B19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A480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Протокол №</w:t>
            </w:r>
            <w:r w:rsidR="001979EF" w:rsidRPr="004A480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1 от</w:t>
            </w:r>
            <w:r w:rsidR="00C56729" w:rsidRPr="004A480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="001979EF" w:rsidRPr="004A480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30.12.2019 г.</w:t>
            </w:r>
          </w:p>
        </w:tc>
        <w:tc>
          <w:tcPr>
            <w:tcW w:w="4765" w:type="dxa"/>
            <w:tcBorders>
              <w:top w:val="nil"/>
              <w:left w:val="nil"/>
              <w:bottom w:val="nil"/>
              <w:right w:val="nil"/>
            </w:tcBorders>
          </w:tcPr>
          <w:p w:rsidR="007B1944" w:rsidRPr="004A480E" w:rsidRDefault="007B1944" w:rsidP="00F9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A480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Утверждаю: </w:t>
            </w:r>
          </w:p>
          <w:p w:rsidR="007B1944" w:rsidRPr="004A480E" w:rsidRDefault="007B1944" w:rsidP="00F9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A480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Заведующий МБДОУ</w:t>
            </w:r>
          </w:p>
          <w:p w:rsidR="007B1944" w:rsidRPr="004A480E" w:rsidRDefault="007B1944" w:rsidP="00F9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A480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«Детский сад «</w:t>
            </w:r>
            <w:r w:rsidR="00F92AA0" w:rsidRPr="004A480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Радонежский</w:t>
            </w:r>
            <w:r w:rsidRPr="004A480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» г. Строитель </w:t>
            </w:r>
          </w:p>
          <w:p w:rsidR="007B1944" w:rsidRPr="004A480E" w:rsidRDefault="00921103" w:rsidP="00F9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A480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______________ </w:t>
            </w:r>
            <w:r w:rsidR="007B1944" w:rsidRPr="004A480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Климова Е.А.</w:t>
            </w:r>
          </w:p>
          <w:p w:rsidR="007B1944" w:rsidRPr="004A480E" w:rsidRDefault="00C56729" w:rsidP="00F92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A480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Приказ № </w:t>
            </w:r>
            <w:r w:rsidR="004A480E" w:rsidRPr="004A480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38</w:t>
            </w:r>
            <w:r w:rsidRPr="004A480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от</w:t>
            </w:r>
            <w:r w:rsidR="004A480E" w:rsidRPr="004A480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30.12.2019г.</w:t>
            </w:r>
            <w:r w:rsidRPr="004A480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  <w:p w:rsidR="007B1944" w:rsidRPr="004A480E" w:rsidRDefault="007B1944" w:rsidP="007B19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7B1944" w:rsidRPr="004A480E" w:rsidRDefault="007B1944" w:rsidP="007B19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</w:tbl>
    <w:p w:rsidR="007B1944" w:rsidRPr="004A480E" w:rsidRDefault="007B1944" w:rsidP="004A48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A48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</w:t>
      </w:r>
    </w:p>
    <w:p w:rsidR="007B1944" w:rsidRPr="004A480E" w:rsidRDefault="002F042E" w:rsidP="002F04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A48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 создании и ведении портфолио </w:t>
      </w:r>
      <w:r w:rsidR="007B1944" w:rsidRPr="004A48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</w:p>
    <w:p w:rsidR="00C56729" w:rsidRPr="004A480E" w:rsidRDefault="007B1944" w:rsidP="002F04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A48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МБДОУ «Детский сад «</w:t>
      </w:r>
      <w:r w:rsidR="002F042E" w:rsidRPr="004A48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Радонежский</w:t>
      </w:r>
      <w:r w:rsidR="00C56729" w:rsidRPr="004A48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» г. Строитель </w:t>
      </w:r>
    </w:p>
    <w:p w:rsidR="007B1944" w:rsidRPr="004A480E" w:rsidRDefault="00C56729" w:rsidP="002F04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A48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Яковлевского городского округа»</w:t>
      </w:r>
    </w:p>
    <w:p w:rsidR="007B1944" w:rsidRPr="004A480E" w:rsidRDefault="007B1944" w:rsidP="007B19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</w:p>
    <w:p w:rsidR="007B1944" w:rsidRPr="004A480E" w:rsidRDefault="00CB25C3" w:rsidP="00CB25C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480E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7B1944" w:rsidRPr="004A480E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7B1944" w:rsidRPr="004A480E" w:rsidRDefault="007B1944" w:rsidP="00C567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80E">
        <w:rPr>
          <w:rFonts w:ascii="Times New Roman" w:hAnsi="Times New Roman" w:cs="Times New Roman"/>
          <w:sz w:val="24"/>
          <w:szCs w:val="24"/>
        </w:rPr>
        <w:t>1.1. Настоящее положение определяет порядок формирования и использования Портфолио дошкольника как способа накопления и оценк</w:t>
      </w:r>
      <w:r w:rsidR="00F547D7" w:rsidRPr="004A480E">
        <w:rPr>
          <w:rFonts w:ascii="Times New Roman" w:hAnsi="Times New Roman" w:cs="Times New Roman"/>
          <w:sz w:val="24"/>
          <w:szCs w:val="24"/>
        </w:rPr>
        <w:t>и индивидуальных достижений ребё</w:t>
      </w:r>
      <w:r w:rsidRPr="004A480E">
        <w:rPr>
          <w:rFonts w:ascii="Times New Roman" w:hAnsi="Times New Roman" w:cs="Times New Roman"/>
          <w:sz w:val="24"/>
          <w:szCs w:val="24"/>
        </w:rPr>
        <w:t>нка в период его обучения в МБДОУ «Детский сад «</w:t>
      </w:r>
      <w:r w:rsidR="00F547D7" w:rsidRPr="004A480E">
        <w:rPr>
          <w:rFonts w:ascii="Times New Roman" w:hAnsi="Times New Roman" w:cs="Times New Roman"/>
          <w:sz w:val="24"/>
          <w:szCs w:val="24"/>
        </w:rPr>
        <w:t>Радонежский</w:t>
      </w:r>
      <w:r w:rsidRPr="004A480E">
        <w:rPr>
          <w:rFonts w:ascii="Times New Roman" w:hAnsi="Times New Roman" w:cs="Times New Roman"/>
          <w:sz w:val="24"/>
          <w:szCs w:val="24"/>
        </w:rPr>
        <w:t>» г. Строитель» (Далее – ДОУ)</w:t>
      </w:r>
      <w:r w:rsidR="00F547D7" w:rsidRPr="004A480E">
        <w:rPr>
          <w:rFonts w:ascii="Times New Roman" w:hAnsi="Times New Roman" w:cs="Times New Roman"/>
          <w:sz w:val="24"/>
          <w:szCs w:val="24"/>
        </w:rPr>
        <w:t>.</w:t>
      </w:r>
    </w:p>
    <w:p w:rsidR="007B1944" w:rsidRPr="004A480E" w:rsidRDefault="007B1944" w:rsidP="00C567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A480E">
        <w:rPr>
          <w:rFonts w:ascii="Times New Roman" w:hAnsi="Times New Roman" w:cs="Times New Roman"/>
          <w:sz w:val="24"/>
          <w:szCs w:val="24"/>
        </w:rPr>
        <w:t>1.2.</w:t>
      </w:r>
      <w:r w:rsidRPr="004A4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Совокупность способов организации познавательного процесса или последовательность определённых действий, мониторинг развития; взаимодействие с семьями воспитанников и педагога с детьми; индивидуальном подходе; оценке всех достижений ребёнка в целях осуществления полноценного развития сопутствует созданию своеобразной копилки личных достижений дошкольника в различных ви</w:t>
      </w:r>
      <w:r w:rsidR="00F547D7" w:rsidRPr="004A4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дах деятельности (портфолио ребё</w:t>
      </w:r>
      <w:r w:rsidRPr="004A4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нка).</w:t>
      </w:r>
    </w:p>
    <w:p w:rsidR="007B1944" w:rsidRPr="004A480E" w:rsidRDefault="007B1944" w:rsidP="00C567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1.3. </w:t>
      </w:r>
      <w:r w:rsidR="00ED51A2" w:rsidRPr="004A480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Главная</w:t>
      </w:r>
      <w:r w:rsidRPr="004A480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цель портфолио</w:t>
      </w:r>
      <w:r w:rsidR="00F547D7" w:rsidRPr="004A4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A4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– увидеть значимые результаты в целом, обеспечить отслеживание индивидуального прогресса дошкольника в широком образовательном контексте, показать его способность практически применять приоритетные знания и умения.</w:t>
      </w:r>
      <w:r w:rsidRPr="004A480E">
        <w:rPr>
          <w:rFonts w:ascii="Times New Roman" w:hAnsi="Times New Roman" w:cs="Times New Roman"/>
          <w:sz w:val="24"/>
          <w:szCs w:val="24"/>
        </w:rPr>
        <w:t xml:space="preserve"> Создание и</w:t>
      </w:r>
      <w:r w:rsidR="00286F8D" w:rsidRPr="004A480E">
        <w:rPr>
          <w:rFonts w:ascii="Times New Roman" w:hAnsi="Times New Roman" w:cs="Times New Roman"/>
          <w:sz w:val="24"/>
          <w:szCs w:val="24"/>
        </w:rPr>
        <w:t xml:space="preserve"> ведение Портфолио дошкольника </w:t>
      </w:r>
      <w:r w:rsidRPr="004A480E">
        <w:rPr>
          <w:rFonts w:ascii="Times New Roman" w:hAnsi="Times New Roman" w:cs="Times New Roman"/>
          <w:sz w:val="24"/>
          <w:szCs w:val="24"/>
        </w:rPr>
        <w:t>позволяет собрать, систематизировать и зафиксировать результаты развития дошкольника, его усилия, прогресс и достижения в различных областях, демонстрировать весь спектр его способностей, интересов, склонностей, знаний и умений.</w:t>
      </w:r>
    </w:p>
    <w:p w:rsidR="007B1944" w:rsidRPr="004A480E" w:rsidRDefault="007B1944" w:rsidP="00C567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80E">
        <w:rPr>
          <w:rFonts w:ascii="Times New Roman" w:hAnsi="Times New Roman" w:cs="Times New Roman"/>
          <w:sz w:val="24"/>
          <w:szCs w:val="24"/>
        </w:rPr>
        <w:t>1.4.Портфолио дошкольника является перспективной формой представления индивидуальных достижений ребенка, т. к. позволяет учитывать результаты, достигнутые ребенком в разнообразных видах деятельности – учебной, творческой, игровой, познавате</w:t>
      </w:r>
      <w:r w:rsidR="00361F26" w:rsidRPr="004A480E">
        <w:rPr>
          <w:rFonts w:ascii="Times New Roman" w:hAnsi="Times New Roman" w:cs="Times New Roman"/>
          <w:sz w:val="24"/>
          <w:szCs w:val="24"/>
        </w:rPr>
        <w:t xml:space="preserve">льной </w:t>
      </w:r>
      <w:r w:rsidRPr="004A480E">
        <w:rPr>
          <w:rFonts w:ascii="Times New Roman" w:hAnsi="Times New Roman" w:cs="Times New Roman"/>
          <w:sz w:val="24"/>
          <w:szCs w:val="24"/>
        </w:rPr>
        <w:t xml:space="preserve">и др. </w:t>
      </w:r>
    </w:p>
    <w:p w:rsidR="007B1944" w:rsidRPr="004A480E" w:rsidRDefault="007B1944" w:rsidP="00C567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80E">
        <w:rPr>
          <w:rFonts w:ascii="Times New Roman" w:hAnsi="Times New Roman" w:cs="Times New Roman"/>
          <w:sz w:val="24"/>
          <w:szCs w:val="24"/>
        </w:rPr>
        <w:t xml:space="preserve">1.5. Портфолио дошкольника помогает решать важные педагогические </w:t>
      </w:r>
      <w:r w:rsidRPr="004A480E">
        <w:rPr>
          <w:rFonts w:ascii="Times New Roman" w:hAnsi="Times New Roman" w:cs="Times New Roman"/>
          <w:i/>
          <w:sz w:val="24"/>
          <w:szCs w:val="24"/>
        </w:rPr>
        <w:t>задачи:</w:t>
      </w:r>
      <w:r w:rsidRPr="004A48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1944" w:rsidRPr="004A480E" w:rsidRDefault="00361F26" w:rsidP="00C567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80E">
        <w:rPr>
          <w:rFonts w:ascii="Times New Roman" w:hAnsi="Times New Roman" w:cs="Times New Roman"/>
          <w:sz w:val="24"/>
          <w:szCs w:val="24"/>
        </w:rPr>
        <w:t xml:space="preserve">- </w:t>
      </w:r>
      <w:r w:rsidR="007B1944" w:rsidRPr="004A480E">
        <w:rPr>
          <w:rFonts w:ascii="Times New Roman" w:hAnsi="Times New Roman" w:cs="Times New Roman"/>
          <w:sz w:val="24"/>
          <w:szCs w:val="24"/>
        </w:rPr>
        <w:t>создать для каждого воспитанни</w:t>
      </w:r>
      <w:r w:rsidRPr="004A480E">
        <w:rPr>
          <w:rFonts w:ascii="Times New Roman" w:hAnsi="Times New Roman" w:cs="Times New Roman"/>
          <w:sz w:val="24"/>
          <w:szCs w:val="24"/>
        </w:rPr>
        <w:t>ка ситуацию переживания успеха;</w:t>
      </w:r>
    </w:p>
    <w:p w:rsidR="007B1944" w:rsidRPr="004A480E" w:rsidRDefault="00361F26" w:rsidP="00C567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80E">
        <w:rPr>
          <w:rFonts w:ascii="Times New Roman" w:hAnsi="Times New Roman" w:cs="Times New Roman"/>
          <w:sz w:val="24"/>
          <w:szCs w:val="24"/>
        </w:rPr>
        <w:t>- поддерживать интерес ребё</w:t>
      </w:r>
      <w:r w:rsidR="007B1944" w:rsidRPr="004A480E">
        <w:rPr>
          <w:rFonts w:ascii="Times New Roman" w:hAnsi="Times New Roman" w:cs="Times New Roman"/>
          <w:sz w:val="24"/>
          <w:szCs w:val="24"/>
        </w:rPr>
        <w:t>нка к определенному виду деятельности;</w:t>
      </w:r>
    </w:p>
    <w:p w:rsidR="007B1944" w:rsidRPr="004A480E" w:rsidRDefault="00361F26" w:rsidP="00C567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80E">
        <w:rPr>
          <w:rFonts w:ascii="Times New Roman" w:hAnsi="Times New Roman" w:cs="Times New Roman"/>
          <w:sz w:val="24"/>
          <w:szCs w:val="24"/>
        </w:rPr>
        <w:t xml:space="preserve">- </w:t>
      </w:r>
      <w:r w:rsidR="007B1944" w:rsidRPr="004A480E">
        <w:rPr>
          <w:rFonts w:ascii="Times New Roman" w:hAnsi="Times New Roman" w:cs="Times New Roman"/>
          <w:sz w:val="24"/>
          <w:szCs w:val="24"/>
        </w:rPr>
        <w:t xml:space="preserve">поощрять его активность и самостоятельность; </w:t>
      </w:r>
    </w:p>
    <w:p w:rsidR="007B1944" w:rsidRPr="004A480E" w:rsidRDefault="00361F26" w:rsidP="00C567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80E">
        <w:rPr>
          <w:rFonts w:ascii="Times New Roman" w:hAnsi="Times New Roman" w:cs="Times New Roman"/>
          <w:sz w:val="24"/>
          <w:szCs w:val="24"/>
        </w:rPr>
        <w:t xml:space="preserve">- </w:t>
      </w:r>
      <w:r w:rsidR="007B1944" w:rsidRPr="004A480E">
        <w:rPr>
          <w:rFonts w:ascii="Times New Roman" w:hAnsi="Times New Roman" w:cs="Times New Roman"/>
          <w:sz w:val="24"/>
          <w:szCs w:val="24"/>
        </w:rPr>
        <w:t>формировать навыки учебной деятельности;</w:t>
      </w:r>
    </w:p>
    <w:p w:rsidR="007B1944" w:rsidRPr="004A480E" w:rsidRDefault="00361F26" w:rsidP="00C567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80E">
        <w:rPr>
          <w:rFonts w:ascii="Times New Roman" w:hAnsi="Times New Roman" w:cs="Times New Roman"/>
          <w:sz w:val="24"/>
          <w:szCs w:val="24"/>
        </w:rPr>
        <w:t xml:space="preserve">- </w:t>
      </w:r>
      <w:r w:rsidR="007B1944" w:rsidRPr="004A480E">
        <w:rPr>
          <w:rFonts w:ascii="Times New Roman" w:hAnsi="Times New Roman" w:cs="Times New Roman"/>
          <w:sz w:val="24"/>
          <w:szCs w:val="24"/>
        </w:rPr>
        <w:t xml:space="preserve">содействовать индивидуализации образования дошкольника; </w:t>
      </w:r>
    </w:p>
    <w:p w:rsidR="007B1944" w:rsidRPr="004A480E" w:rsidRDefault="00361F26" w:rsidP="00C567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80E">
        <w:rPr>
          <w:rFonts w:ascii="Times New Roman" w:hAnsi="Times New Roman" w:cs="Times New Roman"/>
          <w:sz w:val="24"/>
          <w:szCs w:val="24"/>
        </w:rPr>
        <w:t xml:space="preserve">- </w:t>
      </w:r>
      <w:r w:rsidR="007B1944" w:rsidRPr="004A480E">
        <w:rPr>
          <w:rFonts w:ascii="Times New Roman" w:hAnsi="Times New Roman" w:cs="Times New Roman"/>
          <w:sz w:val="24"/>
          <w:szCs w:val="24"/>
        </w:rPr>
        <w:t xml:space="preserve">закладывать дополнительные предпосылки и возможности для его успешной социализации; </w:t>
      </w:r>
    </w:p>
    <w:p w:rsidR="007B1944" w:rsidRPr="004A480E" w:rsidRDefault="009C4022" w:rsidP="00C567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80E">
        <w:rPr>
          <w:rFonts w:ascii="Times New Roman" w:hAnsi="Times New Roman" w:cs="Times New Roman"/>
          <w:sz w:val="24"/>
          <w:szCs w:val="24"/>
        </w:rPr>
        <w:t xml:space="preserve">- </w:t>
      </w:r>
      <w:r w:rsidR="007B1944" w:rsidRPr="004A480E">
        <w:rPr>
          <w:rFonts w:ascii="Times New Roman" w:hAnsi="Times New Roman" w:cs="Times New Roman"/>
          <w:sz w:val="24"/>
          <w:szCs w:val="24"/>
        </w:rPr>
        <w:t>укреплять взаимодействие с семьей воспитанника, повышать заинтересованность родителей (законных представителей) в результатах развития ребенка и совместной пед</w:t>
      </w:r>
      <w:r w:rsidRPr="004A480E">
        <w:rPr>
          <w:rFonts w:ascii="Times New Roman" w:hAnsi="Times New Roman" w:cs="Times New Roman"/>
          <w:sz w:val="24"/>
          <w:szCs w:val="24"/>
        </w:rPr>
        <w:t>агогической деятельности с ДОУ.</w:t>
      </w:r>
    </w:p>
    <w:p w:rsidR="009C4022" w:rsidRPr="004A480E" w:rsidRDefault="009C4022" w:rsidP="00B403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1944" w:rsidRPr="004A480E" w:rsidRDefault="009C4022" w:rsidP="009C402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480E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7B1944" w:rsidRPr="004A480E">
        <w:rPr>
          <w:rFonts w:ascii="Times New Roman" w:hAnsi="Times New Roman" w:cs="Times New Roman"/>
          <w:b/>
          <w:sz w:val="24"/>
          <w:szCs w:val="24"/>
        </w:rPr>
        <w:t>Порядок формирования Портфолио дошкольника</w:t>
      </w:r>
    </w:p>
    <w:p w:rsidR="007B1944" w:rsidRPr="004A480E" w:rsidRDefault="007B1944" w:rsidP="00C56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80E">
        <w:rPr>
          <w:rFonts w:ascii="Times New Roman" w:hAnsi="Times New Roman" w:cs="Times New Roman"/>
          <w:sz w:val="24"/>
          <w:szCs w:val="24"/>
        </w:rPr>
        <w:t xml:space="preserve">2.1. Портфолио обучающего ДОУ является одной из составляющих «портрета» выпускника и играет важную роль при зачислении ребенка в 1 класс начальной школы для определения вектора его дальнейшего развития и обучения. </w:t>
      </w:r>
    </w:p>
    <w:p w:rsidR="007B1944" w:rsidRPr="004A480E" w:rsidRDefault="007B1944" w:rsidP="00C56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80E">
        <w:rPr>
          <w:rFonts w:ascii="Times New Roman" w:hAnsi="Times New Roman" w:cs="Times New Roman"/>
          <w:sz w:val="24"/>
          <w:szCs w:val="24"/>
        </w:rPr>
        <w:t xml:space="preserve">2.2. Период составления Портфолио дошкольника – 3 года (средняя, старшая, подготовительная группы ДОУ). </w:t>
      </w:r>
    </w:p>
    <w:p w:rsidR="007B1944" w:rsidRPr="004A480E" w:rsidRDefault="007B1944" w:rsidP="00C56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80E">
        <w:rPr>
          <w:rFonts w:ascii="Times New Roman" w:hAnsi="Times New Roman" w:cs="Times New Roman"/>
          <w:sz w:val="24"/>
          <w:szCs w:val="24"/>
        </w:rPr>
        <w:lastRenderedPageBreak/>
        <w:t xml:space="preserve">2.3. Ответственность за организацию формирования Портфолио дошкольника и систематическое знакомство родителей (законных представителей) с его содержанием возлагается на педагога группы </w:t>
      </w:r>
    </w:p>
    <w:p w:rsidR="007B1944" w:rsidRPr="004A480E" w:rsidRDefault="007B1944" w:rsidP="00C56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80E">
        <w:rPr>
          <w:rFonts w:ascii="Times New Roman" w:hAnsi="Times New Roman" w:cs="Times New Roman"/>
          <w:sz w:val="24"/>
          <w:szCs w:val="24"/>
        </w:rPr>
        <w:t xml:space="preserve">2.4. Портфолио дошкольника хранится в ДОУ в течение всего времени пребывания </w:t>
      </w:r>
      <w:r w:rsidR="00CF78B3" w:rsidRPr="004A480E">
        <w:rPr>
          <w:rFonts w:ascii="Times New Roman" w:hAnsi="Times New Roman" w:cs="Times New Roman"/>
          <w:sz w:val="24"/>
          <w:szCs w:val="24"/>
        </w:rPr>
        <w:t>ребенка в нем. При переводе ребё</w:t>
      </w:r>
      <w:r w:rsidRPr="004A480E">
        <w:rPr>
          <w:rFonts w:ascii="Times New Roman" w:hAnsi="Times New Roman" w:cs="Times New Roman"/>
          <w:sz w:val="24"/>
          <w:szCs w:val="24"/>
        </w:rPr>
        <w:t xml:space="preserve">нка в другое образовательное учреждение Портфолио выдается на руки родителям (законным представителям) </w:t>
      </w:r>
      <w:r w:rsidR="00B81F0A" w:rsidRPr="004A480E">
        <w:rPr>
          <w:rFonts w:ascii="Times New Roman" w:hAnsi="Times New Roman" w:cs="Times New Roman"/>
          <w:sz w:val="24"/>
          <w:szCs w:val="24"/>
        </w:rPr>
        <w:t>вместе с медицинской картой ребё</w:t>
      </w:r>
      <w:r w:rsidRPr="004A480E">
        <w:rPr>
          <w:rFonts w:ascii="Times New Roman" w:hAnsi="Times New Roman" w:cs="Times New Roman"/>
          <w:sz w:val="24"/>
          <w:szCs w:val="24"/>
        </w:rPr>
        <w:t xml:space="preserve">нка. </w:t>
      </w:r>
    </w:p>
    <w:p w:rsidR="007B1944" w:rsidRPr="004A480E" w:rsidRDefault="00B81F0A" w:rsidP="00C56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80E">
        <w:rPr>
          <w:rFonts w:ascii="Times New Roman" w:hAnsi="Times New Roman" w:cs="Times New Roman"/>
          <w:sz w:val="24"/>
          <w:szCs w:val="24"/>
        </w:rPr>
        <w:t>2.5. При выпуске ребё</w:t>
      </w:r>
      <w:r w:rsidR="007B1944" w:rsidRPr="004A480E">
        <w:rPr>
          <w:rFonts w:ascii="Times New Roman" w:hAnsi="Times New Roman" w:cs="Times New Roman"/>
          <w:sz w:val="24"/>
          <w:szCs w:val="24"/>
        </w:rPr>
        <w:t>нка из ДОУ ему вручается Портфолио дошкольника, которое может быть использовано при поступлении в школу по усмотрению родителей (законных представителей).</w:t>
      </w:r>
    </w:p>
    <w:p w:rsidR="00B81F0A" w:rsidRPr="004A480E" w:rsidRDefault="00B81F0A" w:rsidP="007B194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1944" w:rsidRPr="004A480E" w:rsidRDefault="00B81F0A" w:rsidP="00B81F0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480E">
        <w:rPr>
          <w:rFonts w:ascii="Times New Roman" w:hAnsi="Times New Roman" w:cs="Times New Roman"/>
          <w:b/>
          <w:sz w:val="24"/>
          <w:szCs w:val="24"/>
        </w:rPr>
        <w:t>3.</w:t>
      </w:r>
      <w:r w:rsidRPr="004A480E">
        <w:rPr>
          <w:rFonts w:ascii="Times New Roman" w:hAnsi="Times New Roman" w:cs="Times New Roman"/>
          <w:sz w:val="24"/>
          <w:szCs w:val="24"/>
        </w:rPr>
        <w:t xml:space="preserve"> </w:t>
      </w:r>
      <w:r w:rsidR="007B1944" w:rsidRPr="004A480E">
        <w:rPr>
          <w:rFonts w:ascii="Times New Roman" w:hAnsi="Times New Roman" w:cs="Times New Roman"/>
          <w:b/>
          <w:sz w:val="24"/>
          <w:szCs w:val="24"/>
        </w:rPr>
        <w:t>Структура, содержание и оформление Портфолио дошкольника</w:t>
      </w:r>
    </w:p>
    <w:p w:rsidR="007B1944" w:rsidRPr="004A480E" w:rsidRDefault="007B1944" w:rsidP="00210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80E">
        <w:rPr>
          <w:rFonts w:ascii="Times New Roman" w:hAnsi="Times New Roman" w:cs="Times New Roman"/>
          <w:sz w:val="24"/>
          <w:szCs w:val="24"/>
        </w:rPr>
        <w:t xml:space="preserve">3.1. Портфолио дошкольника имеет: </w:t>
      </w:r>
    </w:p>
    <w:p w:rsidR="007B1944" w:rsidRPr="004A480E" w:rsidRDefault="00B81F0A" w:rsidP="00210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80E">
        <w:rPr>
          <w:rFonts w:ascii="Times New Roman" w:hAnsi="Times New Roman" w:cs="Times New Roman"/>
          <w:sz w:val="24"/>
          <w:szCs w:val="24"/>
        </w:rPr>
        <w:t xml:space="preserve">- </w:t>
      </w:r>
      <w:r w:rsidR="007B1944" w:rsidRPr="004A480E">
        <w:rPr>
          <w:rFonts w:ascii="Times New Roman" w:hAnsi="Times New Roman" w:cs="Times New Roman"/>
          <w:sz w:val="24"/>
          <w:szCs w:val="24"/>
        </w:rPr>
        <w:t xml:space="preserve">титульный лист, который оформляется педагогом, родителем (законным </w:t>
      </w:r>
      <w:r w:rsidR="00C265A0" w:rsidRPr="004A480E">
        <w:rPr>
          <w:rFonts w:ascii="Times New Roman" w:hAnsi="Times New Roman" w:cs="Times New Roman"/>
          <w:sz w:val="24"/>
          <w:szCs w:val="24"/>
        </w:rPr>
        <w:t>представителей) совместно с ребё</w:t>
      </w:r>
      <w:r w:rsidR="007B1944" w:rsidRPr="004A480E">
        <w:rPr>
          <w:rFonts w:ascii="Times New Roman" w:hAnsi="Times New Roman" w:cs="Times New Roman"/>
          <w:sz w:val="24"/>
          <w:szCs w:val="24"/>
        </w:rPr>
        <w:t xml:space="preserve">нком; </w:t>
      </w:r>
    </w:p>
    <w:p w:rsidR="007B1944" w:rsidRPr="004A480E" w:rsidRDefault="00C265A0" w:rsidP="00210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80E">
        <w:rPr>
          <w:rFonts w:ascii="Times New Roman" w:hAnsi="Times New Roman" w:cs="Times New Roman"/>
          <w:sz w:val="24"/>
          <w:szCs w:val="24"/>
        </w:rPr>
        <w:t xml:space="preserve">- </w:t>
      </w:r>
      <w:r w:rsidR="007B1944" w:rsidRPr="004A480E">
        <w:rPr>
          <w:rFonts w:ascii="Times New Roman" w:hAnsi="Times New Roman" w:cs="Times New Roman"/>
          <w:sz w:val="24"/>
          <w:szCs w:val="24"/>
        </w:rPr>
        <w:t xml:space="preserve">основную часть, которая </w:t>
      </w:r>
      <w:r w:rsidRPr="004A480E">
        <w:rPr>
          <w:rFonts w:ascii="Times New Roman" w:hAnsi="Times New Roman" w:cs="Times New Roman"/>
          <w:sz w:val="24"/>
          <w:szCs w:val="24"/>
        </w:rPr>
        <w:t>включает в себя странички о ребё</w:t>
      </w:r>
      <w:r w:rsidR="007B1944" w:rsidRPr="004A480E">
        <w:rPr>
          <w:rFonts w:ascii="Times New Roman" w:hAnsi="Times New Roman" w:cs="Times New Roman"/>
          <w:sz w:val="24"/>
          <w:szCs w:val="24"/>
        </w:rPr>
        <w:t>нке, его семье, друзьях, режиме дня дошкольника, его любимых играх, творческих работах, спортивных достижениях, успехах, любимых книгах, путешествиях и пр</w:t>
      </w:r>
      <w:r w:rsidRPr="004A480E">
        <w:rPr>
          <w:rFonts w:ascii="Times New Roman" w:hAnsi="Times New Roman" w:cs="Times New Roman"/>
          <w:sz w:val="24"/>
          <w:szCs w:val="24"/>
        </w:rPr>
        <w:t>аздниках, а также пожелания ребё</w:t>
      </w:r>
      <w:r w:rsidR="007B1944" w:rsidRPr="004A480E">
        <w:rPr>
          <w:rFonts w:ascii="Times New Roman" w:hAnsi="Times New Roman" w:cs="Times New Roman"/>
          <w:sz w:val="24"/>
          <w:szCs w:val="24"/>
        </w:rPr>
        <w:t>нку;</w:t>
      </w:r>
    </w:p>
    <w:p w:rsidR="007B1944" w:rsidRPr="004A480E" w:rsidRDefault="007B1944" w:rsidP="00210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80E">
        <w:rPr>
          <w:rFonts w:ascii="Times New Roman" w:hAnsi="Times New Roman" w:cs="Times New Roman"/>
          <w:sz w:val="24"/>
          <w:szCs w:val="24"/>
        </w:rPr>
        <w:t xml:space="preserve">3.2. В Портфолио дошкольника можно поместить: </w:t>
      </w:r>
    </w:p>
    <w:p w:rsidR="007B1944" w:rsidRPr="004A480E" w:rsidRDefault="00C265A0" w:rsidP="00210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80E">
        <w:rPr>
          <w:rFonts w:ascii="Times New Roman" w:hAnsi="Times New Roman" w:cs="Times New Roman"/>
          <w:sz w:val="24"/>
          <w:szCs w:val="24"/>
        </w:rPr>
        <w:t xml:space="preserve">- </w:t>
      </w:r>
      <w:r w:rsidR="007B1944" w:rsidRPr="004A480E">
        <w:rPr>
          <w:rFonts w:ascii="Times New Roman" w:hAnsi="Times New Roman" w:cs="Times New Roman"/>
          <w:sz w:val="24"/>
          <w:szCs w:val="24"/>
        </w:rPr>
        <w:t>документы (копии дипломов, наград, удостоверения об участии в конкурсах и пр.);</w:t>
      </w:r>
    </w:p>
    <w:p w:rsidR="007B1944" w:rsidRPr="004A480E" w:rsidRDefault="00C265A0" w:rsidP="00210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80E">
        <w:rPr>
          <w:rFonts w:ascii="Times New Roman" w:hAnsi="Times New Roman" w:cs="Times New Roman"/>
          <w:sz w:val="24"/>
          <w:szCs w:val="24"/>
        </w:rPr>
        <w:t xml:space="preserve">- </w:t>
      </w:r>
      <w:r w:rsidR="007B1944" w:rsidRPr="004A480E">
        <w:rPr>
          <w:rFonts w:ascii="Times New Roman" w:hAnsi="Times New Roman" w:cs="Times New Roman"/>
          <w:sz w:val="24"/>
          <w:szCs w:val="24"/>
        </w:rPr>
        <w:t>работы дошкольника (рисунки, аппликации)</w:t>
      </w:r>
      <w:r w:rsidRPr="004A480E">
        <w:rPr>
          <w:rFonts w:ascii="Times New Roman" w:hAnsi="Times New Roman" w:cs="Times New Roman"/>
          <w:sz w:val="24"/>
          <w:szCs w:val="24"/>
        </w:rPr>
        <w:t>;</w:t>
      </w:r>
    </w:p>
    <w:p w:rsidR="007B1944" w:rsidRPr="004A480E" w:rsidRDefault="00C265A0" w:rsidP="00210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80E">
        <w:rPr>
          <w:rFonts w:ascii="Times New Roman" w:hAnsi="Times New Roman" w:cs="Times New Roman"/>
          <w:sz w:val="24"/>
          <w:szCs w:val="24"/>
        </w:rPr>
        <w:t xml:space="preserve">- </w:t>
      </w:r>
      <w:r w:rsidR="007B1944" w:rsidRPr="004A480E">
        <w:rPr>
          <w:rFonts w:ascii="Times New Roman" w:hAnsi="Times New Roman" w:cs="Times New Roman"/>
          <w:sz w:val="24"/>
          <w:szCs w:val="24"/>
        </w:rPr>
        <w:t xml:space="preserve">фотографии; </w:t>
      </w:r>
    </w:p>
    <w:p w:rsidR="007B1944" w:rsidRPr="004A480E" w:rsidRDefault="00C265A0" w:rsidP="00210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80E">
        <w:rPr>
          <w:rFonts w:ascii="Times New Roman" w:hAnsi="Times New Roman" w:cs="Times New Roman"/>
          <w:sz w:val="24"/>
          <w:szCs w:val="24"/>
        </w:rPr>
        <w:t xml:space="preserve">- </w:t>
      </w:r>
      <w:r w:rsidR="007B1944" w:rsidRPr="004A480E">
        <w:rPr>
          <w:rFonts w:ascii="Times New Roman" w:hAnsi="Times New Roman" w:cs="Times New Roman"/>
          <w:sz w:val="24"/>
          <w:szCs w:val="24"/>
        </w:rPr>
        <w:t>видеоматериалы.</w:t>
      </w:r>
    </w:p>
    <w:p w:rsidR="007B1944" w:rsidRPr="004A480E" w:rsidRDefault="007B1944" w:rsidP="00210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80E">
        <w:rPr>
          <w:rFonts w:ascii="Times New Roman" w:hAnsi="Times New Roman" w:cs="Times New Roman"/>
          <w:sz w:val="24"/>
          <w:szCs w:val="24"/>
        </w:rPr>
        <w:t>3.3. Материалы для Портфолио дошкольника собираются педагогами ДОУ совместно с детьми и их родителями (законными представителями) по результатам информационно</w:t>
      </w:r>
      <w:r w:rsidR="00572DD7" w:rsidRPr="004A480E">
        <w:rPr>
          <w:rFonts w:ascii="Times New Roman" w:hAnsi="Times New Roman" w:cs="Times New Roman"/>
          <w:sz w:val="24"/>
          <w:szCs w:val="24"/>
        </w:rPr>
        <w:t>-</w:t>
      </w:r>
      <w:r w:rsidRPr="004A480E">
        <w:rPr>
          <w:rFonts w:ascii="Times New Roman" w:hAnsi="Times New Roman" w:cs="Times New Roman"/>
          <w:sz w:val="24"/>
          <w:szCs w:val="24"/>
        </w:rPr>
        <w:t xml:space="preserve">разъяснительной работы с ними. </w:t>
      </w:r>
    </w:p>
    <w:p w:rsidR="007B1944" w:rsidRPr="004A480E" w:rsidRDefault="007B1944" w:rsidP="00210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80E">
        <w:rPr>
          <w:rFonts w:ascii="Times New Roman" w:hAnsi="Times New Roman" w:cs="Times New Roman"/>
          <w:sz w:val="24"/>
          <w:szCs w:val="24"/>
        </w:rPr>
        <w:t>3.5. Портфолио дошкольника должно быть красочным и ярким.</w:t>
      </w:r>
    </w:p>
    <w:p w:rsidR="00997D95" w:rsidRPr="004A480E" w:rsidRDefault="007B1944" w:rsidP="00210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80E">
        <w:rPr>
          <w:rFonts w:ascii="Times New Roman" w:hAnsi="Times New Roman" w:cs="Times New Roman"/>
          <w:sz w:val="24"/>
          <w:szCs w:val="24"/>
        </w:rPr>
        <w:t>3.6. Разделы Портфолио дошкольника необходимо систематически пополнять.</w:t>
      </w:r>
    </w:p>
    <w:p w:rsidR="00997D95" w:rsidRPr="004A480E" w:rsidRDefault="00997D95" w:rsidP="00210C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0C5C" w:rsidRPr="004A480E" w:rsidRDefault="00210C5C" w:rsidP="00997D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0C5C" w:rsidRPr="004A480E" w:rsidRDefault="00210C5C" w:rsidP="00997D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944" w:rsidRDefault="00A4627C" w:rsidP="00997D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A480E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7B1944" w:rsidRPr="004A48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Документация и отчетность</w:t>
      </w:r>
    </w:p>
    <w:p w:rsidR="004A480E" w:rsidRPr="004A480E" w:rsidRDefault="004A480E" w:rsidP="00997D9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4627C" w:rsidRPr="004A480E" w:rsidRDefault="00A4627C" w:rsidP="00572D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A48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4.1. </w:t>
      </w:r>
      <w:r w:rsidR="007B1944" w:rsidRPr="004A48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каждой возрастной группе имеется папка – портфолио (одинакового цвета и</w:t>
      </w:r>
      <w:bookmarkStart w:id="0" w:name="_GoBack"/>
      <w:bookmarkEnd w:id="0"/>
      <w:r w:rsidR="007B1944" w:rsidRPr="004A48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размера) на обучающего (согласно списочному составу группы).</w:t>
      </w:r>
    </w:p>
    <w:p w:rsidR="00A4627C" w:rsidRPr="004A480E" w:rsidRDefault="00A4627C" w:rsidP="00572D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A48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4.2. </w:t>
      </w:r>
      <w:r w:rsidR="007B1944" w:rsidRPr="004A48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Воспитатель знакомит родителей (законных представителе) с портфолио на итоговых родительских собраниях.</w:t>
      </w:r>
    </w:p>
    <w:p w:rsidR="008F51E3" w:rsidRPr="004A480E" w:rsidRDefault="008F51E3" w:rsidP="00A462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B1944" w:rsidRPr="004A480E" w:rsidRDefault="008F51E3" w:rsidP="008F51E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A48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</w:t>
      </w:r>
      <w:r w:rsidR="007B1944" w:rsidRPr="004A48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</w:t>
      </w:r>
    </w:p>
    <w:p w:rsidR="007B1944" w:rsidRPr="004A480E" w:rsidRDefault="008F51E3" w:rsidP="00572D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4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Контроль </w:t>
      </w:r>
      <w:r w:rsidR="007B1944" w:rsidRPr="004A480E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ведением портфолио осуществляет старший воспитатель.</w:t>
      </w:r>
    </w:p>
    <w:p w:rsidR="007B1944" w:rsidRPr="004A480E" w:rsidRDefault="007B1944" w:rsidP="00997D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1944" w:rsidRPr="004A480E" w:rsidRDefault="008F51E3" w:rsidP="008F51E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48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</w:t>
      </w:r>
      <w:r w:rsidR="007B1944" w:rsidRPr="004A48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 действия положения</w:t>
      </w:r>
    </w:p>
    <w:p w:rsidR="007B1944" w:rsidRPr="004A480E" w:rsidRDefault="007B1944" w:rsidP="00572D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480E">
        <w:rPr>
          <w:rFonts w:ascii="Times New Roman" w:eastAsia="Times New Roman" w:hAnsi="Times New Roman" w:cs="Times New Roman"/>
          <w:sz w:val="24"/>
          <w:szCs w:val="24"/>
          <w:lang w:eastAsia="ru-RU"/>
        </w:rPr>
        <w:t>6.1.</w:t>
      </w:r>
      <w:r w:rsidR="008F51E3" w:rsidRPr="004A4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480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данного положения не ограничен. Положение действует до принятия нового.</w:t>
      </w:r>
    </w:p>
    <w:p w:rsidR="007B1944" w:rsidRPr="004A480E" w:rsidRDefault="007B1944" w:rsidP="00572D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A480E">
        <w:rPr>
          <w:rFonts w:ascii="Times New Roman" w:eastAsia="Times New Roman" w:hAnsi="Times New Roman" w:cs="Times New Roman"/>
          <w:sz w:val="24"/>
          <w:szCs w:val="24"/>
          <w:lang w:eastAsia="ru-RU"/>
        </w:rPr>
        <w:t>6.2.</w:t>
      </w:r>
      <w:r w:rsidR="008F51E3" w:rsidRPr="004A4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4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Изменения и дополнения в положение </w:t>
      </w:r>
      <w:r w:rsidR="008F51E3" w:rsidRPr="004A48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создании и ведении портфолио </w:t>
      </w:r>
      <w:r w:rsidRPr="004A48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обучающихся МБДОУ «Детский сад «</w:t>
      </w:r>
      <w:r w:rsidR="00FF16F6" w:rsidRPr="004A48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Радонежский</w:t>
      </w:r>
      <w:r w:rsidRPr="004A48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г. Строитель» </w:t>
      </w:r>
      <w:r w:rsidRPr="004A480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вноситься на педагогическом совете, и вступает в силу с момента их утверждения заведующим ДОУ.</w:t>
      </w:r>
    </w:p>
    <w:p w:rsidR="007B1944" w:rsidRPr="004A480E" w:rsidRDefault="007B1944" w:rsidP="007B19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B1944" w:rsidRPr="004A480E" w:rsidRDefault="007B1944" w:rsidP="007B19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FF16F6" w:rsidRPr="004A480E" w:rsidRDefault="00FF16F6" w:rsidP="007B19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FF16F6" w:rsidRPr="004A480E" w:rsidRDefault="00FF16F6" w:rsidP="007B19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FF16F6" w:rsidRPr="004A480E" w:rsidRDefault="00FF16F6" w:rsidP="007B19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72DD7" w:rsidRPr="004A480E" w:rsidRDefault="00572DD7" w:rsidP="004A4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7B1944" w:rsidRPr="004A480E" w:rsidRDefault="00FF16F6" w:rsidP="00FF16F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4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</w:t>
      </w:r>
      <w:r w:rsidR="00F90412" w:rsidRPr="004A4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B1944" w:rsidRPr="004A480E" w:rsidRDefault="00E11C64" w:rsidP="00F9041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4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7B1944" w:rsidRPr="004A4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Положению </w:t>
      </w:r>
      <w:r w:rsidR="007B1944" w:rsidRPr="004A48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создании и ведении  </w:t>
      </w:r>
    </w:p>
    <w:p w:rsidR="007B1944" w:rsidRPr="004A480E" w:rsidRDefault="00F90412" w:rsidP="00FF16F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A48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портфолио </w:t>
      </w:r>
      <w:r w:rsidR="007B1944" w:rsidRPr="004A48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обучающихся </w:t>
      </w:r>
    </w:p>
    <w:p w:rsidR="00956922" w:rsidRPr="004A480E" w:rsidRDefault="007B1944" w:rsidP="0095692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48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МБДОУ «Детский сад «</w:t>
      </w:r>
      <w:r w:rsidR="00F90412" w:rsidRPr="004A48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Радонежский</w:t>
      </w:r>
      <w:r w:rsidRPr="004A48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г. Строитель»</w:t>
      </w:r>
    </w:p>
    <w:p w:rsidR="00956922" w:rsidRPr="004A480E" w:rsidRDefault="00956922" w:rsidP="0095692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412" w:rsidRDefault="00DE4B83" w:rsidP="00DE4B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4A4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Структура</w:t>
      </w:r>
      <w:r w:rsidR="007B1944" w:rsidRPr="004A4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разделов </w:t>
      </w:r>
      <w:r w:rsidR="00F90412" w:rsidRPr="004A4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Портфолио ребё</w:t>
      </w:r>
      <w:r w:rsidR="007B1944" w:rsidRPr="004A4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нка</w:t>
      </w:r>
    </w:p>
    <w:p w:rsidR="004A480E" w:rsidRPr="004A480E" w:rsidRDefault="004A480E" w:rsidP="00DE4B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E4B83" w:rsidRPr="004A480E" w:rsidRDefault="00DE4B83" w:rsidP="00DE4B83">
      <w:pPr>
        <w:pStyle w:val="a5"/>
        <w:spacing w:before="0" w:beforeAutospacing="0" w:after="0" w:afterAutospacing="0"/>
        <w:jc w:val="both"/>
        <w:rPr>
          <w:color w:val="000000"/>
        </w:rPr>
      </w:pPr>
      <w:r w:rsidRPr="004A480E">
        <w:rPr>
          <w:color w:val="000000"/>
        </w:rPr>
        <w:t>Раздел 1 «Это я!». В разделе помещается фотография ребенка.</w:t>
      </w:r>
    </w:p>
    <w:p w:rsidR="00DE4B83" w:rsidRPr="004A480E" w:rsidRDefault="00DE4B83" w:rsidP="00DE4B83">
      <w:pPr>
        <w:pStyle w:val="a5"/>
        <w:spacing w:before="0" w:beforeAutospacing="0" w:after="0" w:afterAutospacing="0"/>
        <w:jc w:val="both"/>
        <w:rPr>
          <w:color w:val="000000"/>
        </w:rPr>
      </w:pPr>
      <w:r w:rsidRPr="004A480E">
        <w:rPr>
          <w:color w:val="000000"/>
        </w:rPr>
        <w:t>Раздел 2 «Немного о себе». В разделе указываются фамилия, имя, отчество ребенка, дата и место рождения, фамилия, имя, отчество родителей, даты начала и окончания портфолио.</w:t>
      </w:r>
    </w:p>
    <w:p w:rsidR="00DE4B83" w:rsidRPr="004A480E" w:rsidRDefault="00DE4B83" w:rsidP="00DE4B83">
      <w:pPr>
        <w:pStyle w:val="a5"/>
        <w:spacing w:before="0" w:beforeAutospacing="0" w:after="0" w:afterAutospacing="0"/>
        <w:jc w:val="both"/>
        <w:rPr>
          <w:color w:val="000000"/>
        </w:rPr>
      </w:pPr>
      <w:r w:rsidRPr="004A480E">
        <w:rPr>
          <w:color w:val="000000"/>
        </w:rPr>
        <w:t>Раздел 3 «Моя семья». В раздел размещается семейная фотография и фиксируются ответы детей на вопросы («Мою маму зовут…», «Моего папу зовут…», «А ещё в моей семье есть…»).</w:t>
      </w:r>
    </w:p>
    <w:p w:rsidR="00DE4B83" w:rsidRPr="004A480E" w:rsidRDefault="00DE4B83" w:rsidP="00DE4B83">
      <w:pPr>
        <w:pStyle w:val="a5"/>
        <w:spacing w:before="0" w:beforeAutospacing="0" w:after="0" w:afterAutospacing="0"/>
        <w:jc w:val="both"/>
        <w:rPr>
          <w:color w:val="000000"/>
        </w:rPr>
      </w:pPr>
      <w:r w:rsidRPr="004A480E">
        <w:rPr>
          <w:color w:val="000000"/>
        </w:rPr>
        <w:t>Раздел 4 «О моей семье. Мои питомцы». В разделе записываются высказывания детей о семье, размещаются фотографии и клички домашних питомцев.</w:t>
      </w:r>
    </w:p>
    <w:p w:rsidR="00DE4B83" w:rsidRPr="004A480E" w:rsidRDefault="00DE4B83" w:rsidP="00DE4B83">
      <w:pPr>
        <w:pStyle w:val="a5"/>
        <w:spacing w:before="0" w:beforeAutospacing="0" w:after="0" w:afterAutospacing="0"/>
        <w:jc w:val="both"/>
        <w:rPr>
          <w:color w:val="000000"/>
        </w:rPr>
      </w:pPr>
      <w:r w:rsidRPr="004A480E">
        <w:rPr>
          <w:color w:val="000000"/>
        </w:rPr>
        <w:t>Раздел 5 «Мои дошкольные годы». В разделе записываются данные: «Мой детский сад» (город и название ДОУ), «Мои воспитатели» (фамилия, имя, отчество воспитателей и младшего воспитателя).</w:t>
      </w:r>
    </w:p>
    <w:p w:rsidR="00DE4B83" w:rsidRPr="004A480E" w:rsidRDefault="00DE4B83" w:rsidP="00DE4B83">
      <w:pPr>
        <w:pStyle w:val="a5"/>
        <w:spacing w:before="0" w:beforeAutospacing="0" w:after="0" w:afterAutospacing="0"/>
        <w:jc w:val="both"/>
        <w:rPr>
          <w:color w:val="000000"/>
        </w:rPr>
      </w:pPr>
      <w:r w:rsidRPr="004A480E">
        <w:rPr>
          <w:color w:val="000000"/>
        </w:rPr>
        <w:t>Раздел 6 «Мои друзья». В разделе размещаются фотографии с указ</w:t>
      </w:r>
      <w:r w:rsidR="00E40B5E" w:rsidRPr="004A480E">
        <w:rPr>
          <w:color w:val="000000"/>
        </w:rPr>
        <w:t>анием фамилий и имен друзей ребё</w:t>
      </w:r>
      <w:r w:rsidRPr="004A480E">
        <w:rPr>
          <w:color w:val="000000"/>
        </w:rPr>
        <w:t>нка.</w:t>
      </w:r>
    </w:p>
    <w:p w:rsidR="00DE4B83" w:rsidRPr="004A480E" w:rsidRDefault="00DE4B83" w:rsidP="00DE4B83">
      <w:pPr>
        <w:pStyle w:val="a5"/>
        <w:spacing w:before="0" w:beforeAutospacing="0" w:after="0" w:afterAutospacing="0"/>
        <w:jc w:val="both"/>
        <w:rPr>
          <w:color w:val="000000"/>
        </w:rPr>
      </w:pPr>
      <w:r w:rsidRPr="004A480E">
        <w:rPr>
          <w:color w:val="000000"/>
        </w:rPr>
        <w:t>Раздел 7 «Мои любимые». В</w:t>
      </w:r>
      <w:r w:rsidR="00E40B5E" w:rsidRPr="004A480E">
        <w:rPr>
          <w:color w:val="000000"/>
        </w:rPr>
        <w:t xml:space="preserve"> разделе фиксируются ответы ребё</w:t>
      </w:r>
      <w:r w:rsidRPr="004A480E">
        <w:rPr>
          <w:color w:val="000000"/>
        </w:rPr>
        <w:t>нка о любимых игрушках, играх и героях.</w:t>
      </w:r>
    </w:p>
    <w:p w:rsidR="00DE4B83" w:rsidRPr="004A480E" w:rsidRDefault="00DE4B83" w:rsidP="00DE4B83">
      <w:pPr>
        <w:pStyle w:val="a5"/>
        <w:spacing w:before="0" w:beforeAutospacing="0" w:after="0" w:afterAutospacing="0"/>
        <w:jc w:val="both"/>
        <w:rPr>
          <w:color w:val="000000"/>
        </w:rPr>
      </w:pPr>
      <w:r w:rsidRPr="004A480E">
        <w:rPr>
          <w:color w:val="000000"/>
        </w:rPr>
        <w:t>Раздел 8 «Мои рисунки. Мои поделки». В разделе по</w:t>
      </w:r>
      <w:r w:rsidR="00E40B5E" w:rsidRPr="004A480E">
        <w:rPr>
          <w:color w:val="000000"/>
        </w:rPr>
        <w:t>мещаются образцы творчества ребё</w:t>
      </w:r>
      <w:r w:rsidRPr="004A480E">
        <w:rPr>
          <w:color w:val="000000"/>
        </w:rPr>
        <w:t>нка (рисунки, рассказы, аппликации).</w:t>
      </w:r>
    </w:p>
    <w:p w:rsidR="00DE4B83" w:rsidRPr="004A480E" w:rsidRDefault="00DE4B83" w:rsidP="00DE4B83">
      <w:pPr>
        <w:pStyle w:val="a5"/>
        <w:spacing w:before="0" w:beforeAutospacing="0" w:after="0" w:afterAutospacing="0"/>
        <w:jc w:val="both"/>
        <w:rPr>
          <w:color w:val="000000"/>
        </w:rPr>
      </w:pPr>
      <w:r w:rsidRPr="004A480E">
        <w:rPr>
          <w:color w:val="000000"/>
        </w:rPr>
        <w:t>Раздел 9 «Мои достижения». В разделе вкладываются грамоты, дипломы, сертификаты.</w:t>
      </w:r>
    </w:p>
    <w:p w:rsidR="00DE4B83" w:rsidRPr="004A480E" w:rsidRDefault="00E40B5E" w:rsidP="00DE4B83">
      <w:pPr>
        <w:pStyle w:val="a5"/>
        <w:spacing w:before="0" w:beforeAutospacing="0" w:after="0" w:afterAutospacing="0"/>
        <w:jc w:val="both"/>
        <w:rPr>
          <w:color w:val="000000"/>
        </w:rPr>
      </w:pPr>
      <w:r w:rsidRPr="004A480E">
        <w:rPr>
          <w:color w:val="000000"/>
        </w:rPr>
        <w:t xml:space="preserve">Раздел 10 «Скоро в школу» (для детей старшего дошкольного возраста). </w:t>
      </w:r>
      <w:r w:rsidR="00DE4B83" w:rsidRPr="004A480E">
        <w:rPr>
          <w:color w:val="000000"/>
        </w:rPr>
        <w:t>В разде</w:t>
      </w:r>
      <w:r w:rsidRPr="004A480E">
        <w:rPr>
          <w:color w:val="000000"/>
        </w:rPr>
        <w:t>ле фиксируются высказывания ребё</w:t>
      </w:r>
      <w:r w:rsidR="00DE4B83" w:rsidRPr="004A480E">
        <w:rPr>
          <w:color w:val="000000"/>
        </w:rPr>
        <w:t>нка «Что я умею» и «Возьму с собой в школу».</w:t>
      </w:r>
    </w:p>
    <w:p w:rsidR="007346A5" w:rsidRPr="004A480E" w:rsidRDefault="007346A5" w:rsidP="00937B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7346A5" w:rsidRPr="004A480E" w:rsidSect="00653B2E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2FF1" w:rsidRDefault="00142FF1" w:rsidP="004A480E">
      <w:pPr>
        <w:spacing w:after="0" w:line="240" w:lineRule="auto"/>
      </w:pPr>
      <w:r>
        <w:separator/>
      </w:r>
    </w:p>
  </w:endnote>
  <w:endnote w:type="continuationSeparator" w:id="1">
    <w:p w:rsidR="00142FF1" w:rsidRDefault="00142FF1" w:rsidP="004A4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3314376"/>
      <w:docPartObj>
        <w:docPartGallery w:val="Page Numbers (Bottom of Page)"/>
        <w:docPartUnique/>
      </w:docPartObj>
    </w:sdtPr>
    <w:sdtContent>
      <w:p w:rsidR="004A480E" w:rsidRDefault="006B0829">
        <w:pPr>
          <w:pStyle w:val="a8"/>
          <w:jc w:val="center"/>
        </w:pPr>
        <w:fldSimple w:instr=" PAGE   \* MERGEFORMAT ">
          <w:r w:rsidR="00A921E8">
            <w:rPr>
              <w:noProof/>
            </w:rPr>
            <w:t>4</w:t>
          </w:r>
        </w:fldSimple>
      </w:p>
    </w:sdtContent>
  </w:sdt>
  <w:p w:rsidR="004A480E" w:rsidRDefault="004A480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2FF1" w:rsidRDefault="00142FF1" w:rsidP="004A480E">
      <w:pPr>
        <w:spacing w:after="0" w:line="240" w:lineRule="auto"/>
      </w:pPr>
      <w:r>
        <w:separator/>
      </w:r>
    </w:p>
  </w:footnote>
  <w:footnote w:type="continuationSeparator" w:id="1">
    <w:p w:rsidR="00142FF1" w:rsidRDefault="00142FF1" w:rsidP="004A48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2317EB"/>
    <w:multiLevelType w:val="hybridMultilevel"/>
    <w:tmpl w:val="5E740242"/>
    <w:lvl w:ilvl="0" w:tplc="1C1E05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F87C42"/>
    <w:multiLevelType w:val="hybridMultilevel"/>
    <w:tmpl w:val="F8F21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1944"/>
    <w:rsid w:val="00142FF1"/>
    <w:rsid w:val="001979EF"/>
    <w:rsid w:val="0020480B"/>
    <w:rsid w:val="00210C5C"/>
    <w:rsid w:val="00286F8D"/>
    <w:rsid w:val="002D7CE1"/>
    <w:rsid w:val="002F042E"/>
    <w:rsid w:val="003032EE"/>
    <w:rsid w:val="00361F26"/>
    <w:rsid w:val="0040742E"/>
    <w:rsid w:val="004A480E"/>
    <w:rsid w:val="00525383"/>
    <w:rsid w:val="00544EE3"/>
    <w:rsid w:val="00572DD7"/>
    <w:rsid w:val="005E50C9"/>
    <w:rsid w:val="005E6E04"/>
    <w:rsid w:val="00653B2E"/>
    <w:rsid w:val="006B0829"/>
    <w:rsid w:val="007346A5"/>
    <w:rsid w:val="00783DDB"/>
    <w:rsid w:val="007B1944"/>
    <w:rsid w:val="008D1BCB"/>
    <w:rsid w:val="008F51E3"/>
    <w:rsid w:val="00921103"/>
    <w:rsid w:val="00937B04"/>
    <w:rsid w:val="00956922"/>
    <w:rsid w:val="00997D95"/>
    <w:rsid w:val="009C4022"/>
    <w:rsid w:val="00A4627C"/>
    <w:rsid w:val="00A921E8"/>
    <w:rsid w:val="00B34630"/>
    <w:rsid w:val="00B4036A"/>
    <w:rsid w:val="00B81F0A"/>
    <w:rsid w:val="00C17A94"/>
    <w:rsid w:val="00C265A0"/>
    <w:rsid w:val="00C56729"/>
    <w:rsid w:val="00CB25C3"/>
    <w:rsid w:val="00CD11EA"/>
    <w:rsid w:val="00CF78B3"/>
    <w:rsid w:val="00D47D09"/>
    <w:rsid w:val="00D62916"/>
    <w:rsid w:val="00DE4B83"/>
    <w:rsid w:val="00E11C64"/>
    <w:rsid w:val="00E374F1"/>
    <w:rsid w:val="00E40B5E"/>
    <w:rsid w:val="00ED51A2"/>
    <w:rsid w:val="00F547D7"/>
    <w:rsid w:val="00F90412"/>
    <w:rsid w:val="00F92AA0"/>
    <w:rsid w:val="00F92F59"/>
    <w:rsid w:val="00FA2EF0"/>
    <w:rsid w:val="00FF1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9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1944"/>
    <w:pPr>
      <w:ind w:left="720"/>
      <w:contextualSpacing/>
    </w:pPr>
  </w:style>
  <w:style w:type="paragraph" w:customStyle="1" w:styleId="text">
    <w:name w:val="text"/>
    <w:basedOn w:val="a"/>
    <w:rsid w:val="007B1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1944"/>
    <w:rPr>
      <w:b/>
      <w:bCs/>
    </w:rPr>
  </w:style>
  <w:style w:type="paragraph" w:styleId="a5">
    <w:name w:val="Normal (Web)"/>
    <w:basedOn w:val="a"/>
    <w:uiPriority w:val="99"/>
    <w:semiHidden/>
    <w:unhideWhenUsed/>
    <w:rsid w:val="00DE4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4A4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A480E"/>
  </w:style>
  <w:style w:type="paragraph" w:styleId="a8">
    <w:name w:val="footer"/>
    <w:basedOn w:val="a"/>
    <w:link w:val="a9"/>
    <w:uiPriority w:val="99"/>
    <w:unhideWhenUsed/>
    <w:rsid w:val="004A4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480E"/>
  </w:style>
  <w:style w:type="paragraph" w:styleId="aa">
    <w:name w:val="Balloon Text"/>
    <w:basedOn w:val="a"/>
    <w:link w:val="ab"/>
    <w:uiPriority w:val="99"/>
    <w:semiHidden/>
    <w:unhideWhenUsed/>
    <w:rsid w:val="00A92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921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5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972</Words>
  <Characters>5545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9</cp:revision>
  <dcterms:created xsi:type="dcterms:W3CDTF">2019-12-22T15:37:00Z</dcterms:created>
  <dcterms:modified xsi:type="dcterms:W3CDTF">2020-11-17T17:08:00Z</dcterms:modified>
</cp:coreProperties>
</file>