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739" w:rsidRDefault="00755739" w:rsidP="007557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5739" w:rsidRDefault="00755739" w:rsidP="007557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76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39" w:rsidRDefault="00755739" w:rsidP="007557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5739" w:rsidRDefault="00755739" w:rsidP="00C233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739" w:rsidRDefault="00755739" w:rsidP="00C233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739" w:rsidRDefault="00755739" w:rsidP="00C233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9A7" w:rsidRPr="00C23387" w:rsidRDefault="00C23387" w:rsidP="00C233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38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tbl>
      <w:tblPr>
        <w:tblpPr w:leftFromText="180" w:rightFromText="180" w:vertAnchor="page" w:horzAnchor="margin" w:tblpY="92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4"/>
        <w:gridCol w:w="4842"/>
      </w:tblGrid>
      <w:tr w:rsidR="00755739" w:rsidRPr="00CD22C5" w:rsidTr="00755739">
        <w:trPr>
          <w:trHeight w:val="1842"/>
        </w:trPr>
        <w:tc>
          <w:tcPr>
            <w:tcW w:w="4764" w:type="dxa"/>
            <w:tcBorders>
              <w:top w:val="nil"/>
              <w:left w:val="nil"/>
              <w:bottom w:val="nil"/>
              <w:right w:val="nil"/>
            </w:tcBorders>
          </w:tcPr>
          <w:p w:rsidR="00755739" w:rsidRPr="002E4219" w:rsidRDefault="00755739" w:rsidP="0075573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E4219">
              <w:rPr>
                <w:rFonts w:ascii="Times New Roman" w:hAnsi="Times New Roman"/>
                <w:sz w:val="24"/>
              </w:rPr>
              <w:t>Рассмотрено</w:t>
            </w:r>
          </w:p>
          <w:p w:rsidR="00755739" w:rsidRPr="002E4219" w:rsidRDefault="00755739" w:rsidP="0075573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E4219">
              <w:rPr>
                <w:rFonts w:ascii="Times New Roman" w:hAnsi="Times New Roman"/>
                <w:sz w:val="24"/>
              </w:rPr>
              <w:t>На Педагогическом совете № 3</w:t>
            </w:r>
          </w:p>
          <w:p w:rsidR="00755739" w:rsidRDefault="00755739" w:rsidP="007557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E4219">
              <w:rPr>
                <w:rFonts w:ascii="Times New Roman" w:hAnsi="Times New Roman"/>
                <w:sz w:val="24"/>
              </w:rPr>
              <w:t>Протокол № 3 от 11.01.2021 г.</w:t>
            </w:r>
          </w:p>
          <w:p w:rsidR="00755739" w:rsidRDefault="00755739" w:rsidP="007557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755739" w:rsidRPr="00CD22C5" w:rsidRDefault="00755739" w:rsidP="007557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pPr w:leftFromText="180" w:rightFromText="180" w:vertAnchor="text" w:horzAnchor="margin" w:tblpXSpec="right" w:tblpY="-81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26"/>
            </w:tblGrid>
            <w:tr w:rsidR="00755739" w:rsidRPr="002E4219" w:rsidTr="00ED3A9B">
              <w:tc>
                <w:tcPr>
                  <w:tcW w:w="4835" w:type="dxa"/>
                </w:tcPr>
                <w:p w:rsidR="00755739" w:rsidRPr="002E4219" w:rsidRDefault="00755739" w:rsidP="0075573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42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Утверждаю</w:t>
                  </w:r>
                </w:p>
                <w:p w:rsidR="00755739" w:rsidRPr="002E4219" w:rsidRDefault="00755739" w:rsidP="0075573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42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Заведующий МБДОУ</w:t>
                  </w:r>
                </w:p>
                <w:p w:rsidR="00755739" w:rsidRPr="002E4219" w:rsidRDefault="00755739" w:rsidP="0075573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42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«Детский сад «Радонежский» г. Строитель</w:t>
                  </w:r>
                </w:p>
                <w:p w:rsidR="00755739" w:rsidRPr="002E4219" w:rsidRDefault="00755739" w:rsidP="0075573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42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 Климова Е.А.</w:t>
                  </w:r>
                </w:p>
                <w:p w:rsidR="00755739" w:rsidRPr="002E4219" w:rsidRDefault="00755739" w:rsidP="0075573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Приказ № 06 от 11 января 2021</w:t>
                  </w:r>
                  <w:r w:rsidRPr="002E421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  <w:p w:rsidR="00755739" w:rsidRPr="002E4219" w:rsidRDefault="00755739" w:rsidP="0075573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55739" w:rsidRPr="00CD22C5" w:rsidRDefault="00755739" w:rsidP="007557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</w:tbl>
    <w:p w:rsidR="00C23387" w:rsidRDefault="00C23387" w:rsidP="00C233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387">
        <w:rPr>
          <w:rFonts w:ascii="Times New Roman" w:hAnsi="Times New Roman" w:cs="Times New Roman"/>
          <w:b/>
          <w:sz w:val="28"/>
          <w:szCs w:val="28"/>
        </w:rPr>
        <w:t xml:space="preserve">о языке (языках) образования в МБДОУ «Детский сад «Радонежский» </w:t>
      </w:r>
    </w:p>
    <w:p w:rsidR="00C23387" w:rsidRPr="00C23387" w:rsidRDefault="00C23387" w:rsidP="00C233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387">
        <w:rPr>
          <w:rFonts w:ascii="Times New Roman" w:hAnsi="Times New Roman" w:cs="Times New Roman"/>
          <w:b/>
          <w:sz w:val="28"/>
          <w:szCs w:val="28"/>
        </w:rPr>
        <w:t>г. Строитель Яковлевского городского округа»</w:t>
      </w:r>
    </w:p>
    <w:p w:rsidR="00C23387" w:rsidRDefault="00C23387" w:rsidP="00C233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387" w:rsidRPr="00316E24" w:rsidRDefault="00C23387" w:rsidP="00316E24">
      <w:pPr>
        <w:pStyle w:val="a4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E24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23387" w:rsidRPr="009E2ECB" w:rsidRDefault="00C23387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ECB">
        <w:rPr>
          <w:rFonts w:ascii="Times New Roman" w:hAnsi="Times New Roman" w:cs="Times New Roman"/>
          <w:sz w:val="28"/>
          <w:szCs w:val="28"/>
        </w:rPr>
        <w:t xml:space="preserve">Настоящее Положение о языке (языках) образования в МБДОУ «Детский сад «Радонежский» г. Строитель» </w:t>
      </w:r>
      <w:r w:rsidR="009E2ECB">
        <w:rPr>
          <w:rFonts w:ascii="Times New Roman" w:hAnsi="Times New Roman" w:cs="Times New Roman"/>
          <w:sz w:val="28"/>
          <w:szCs w:val="28"/>
        </w:rPr>
        <w:t xml:space="preserve">(далее – ДОУ) </w:t>
      </w:r>
      <w:r w:rsidRPr="009E2ECB">
        <w:rPr>
          <w:rFonts w:ascii="Times New Roman" w:hAnsi="Times New Roman" w:cs="Times New Roman"/>
          <w:sz w:val="28"/>
          <w:szCs w:val="28"/>
        </w:rPr>
        <w:t>разработано в соответствии с Федеральным законом «Об образовании в Российской Федерации» № 273-ФЗ от 29.12.2012 г., Декларацией об языках народов России «О языках народов Российской Федерации» от 25.10.1991 г. № 1807-1 с изменениями от 31.07.2020 г.. Законом Российской Федерации «О государственном языке Российской Федерации» № 53-ФЗ от 01.06.2005 г.</w:t>
      </w:r>
      <w:r w:rsidR="009E2ECB" w:rsidRPr="009E2ECB">
        <w:rPr>
          <w:rFonts w:ascii="Times New Roman" w:hAnsi="Times New Roman" w:cs="Times New Roman"/>
          <w:sz w:val="28"/>
          <w:szCs w:val="28"/>
        </w:rPr>
        <w:t xml:space="preserve"> с изменениями на 05.05.2014 г., Приказом Министерства просвещения РФ «Об утверждении </w:t>
      </w:r>
      <w:r w:rsidR="009E2ECB" w:rsidRPr="009E2ECB">
        <w:rPr>
          <w:rFonts w:ascii="Times New Roman" w:hAnsi="Times New Roman"/>
          <w:sz w:val="28"/>
          <w:szCs w:val="28"/>
        </w:rPr>
        <w:t>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от 31 июля 2020 г. № 373,</w:t>
      </w:r>
      <w:r w:rsidR="009E2ECB">
        <w:rPr>
          <w:rFonts w:ascii="Times New Roman" w:hAnsi="Times New Roman"/>
          <w:sz w:val="28"/>
          <w:szCs w:val="28"/>
        </w:rPr>
        <w:t xml:space="preserve"> Уставом дошкольного образовательного учреждения.</w:t>
      </w:r>
    </w:p>
    <w:p w:rsidR="009E2ECB" w:rsidRPr="009E2ECB" w:rsidRDefault="009E2ECB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Положение о языке образования (далее – Положение) определяет язык (языки) образования в ДОУ, порядок выбора родного языка образования, регулирует использование государственного языка Российской Федерации в образовательной деятельности.</w:t>
      </w:r>
    </w:p>
    <w:p w:rsidR="009E2ECB" w:rsidRPr="00F73DA1" w:rsidRDefault="009E2ECB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Настоящее Положение </w:t>
      </w:r>
      <w:r w:rsidR="005D72FC">
        <w:rPr>
          <w:rFonts w:ascii="Times New Roman" w:hAnsi="Times New Roman"/>
          <w:sz w:val="28"/>
          <w:szCs w:val="28"/>
        </w:rPr>
        <w:t>в</w:t>
      </w:r>
      <w:r w:rsidR="00101197">
        <w:rPr>
          <w:rFonts w:ascii="Times New Roman" w:hAnsi="Times New Roman"/>
          <w:sz w:val="28"/>
          <w:szCs w:val="28"/>
        </w:rPr>
        <w:t xml:space="preserve"> ДОУ разработано с целью соблюдения </w:t>
      </w:r>
      <w:r w:rsidR="00F73DA1">
        <w:rPr>
          <w:rFonts w:ascii="Times New Roman" w:hAnsi="Times New Roman"/>
          <w:sz w:val="28"/>
          <w:szCs w:val="28"/>
        </w:rPr>
        <w:t>законодательства Российской Федерации в области образования в части определения языка образования и прав граждан на бесплатное общедоступное дошкольное образование.</w:t>
      </w:r>
    </w:p>
    <w:p w:rsidR="00F73DA1" w:rsidRPr="00F73DA1" w:rsidRDefault="00F73DA1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Положение обязательно для исполнения всеми участниками образовательных отношений.</w:t>
      </w:r>
    </w:p>
    <w:p w:rsidR="00F73DA1" w:rsidRPr="00F73DA1" w:rsidRDefault="00F73DA1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Дошкольное образовательное учреждение обеспечивает открытость и доступность информации о языке образования и порядке организации изучения родных языков.</w:t>
      </w:r>
    </w:p>
    <w:p w:rsidR="00F73DA1" w:rsidRDefault="00F73DA1" w:rsidP="00316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DA1" w:rsidRPr="00316E24" w:rsidRDefault="00F73DA1" w:rsidP="00316E24">
      <w:pPr>
        <w:pStyle w:val="a4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E24">
        <w:rPr>
          <w:rFonts w:ascii="Times New Roman" w:hAnsi="Times New Roman" w:cs="Times New Roman"/>
          <w:b/>
          <w:sz w:val="28"/>
          <w:szCs w:val="28"/>
        </w:rPr>
        <w:t>Требования к языкам при осуществлении образовательной деятельности</w:t>
      </w:r>
    </w:p>
    <w:p w:rsidR="00F73DA1" w:rsidRDefault="00F73DA1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Российской Федерации гарантируется получение дошкольного образования на государственном языке Российской Федерации, а так же выбор языка обучения и воспитания в пределах возможностей, предоставляемых системой образования.</w:t>
      </w:r>
    </w:p>
    <w:p w:rsidR="00AB7C81" w:rsidRDefault="00AB7C81" w:rsidP="00AB7C81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73DA1" w:rsidRDefault="00F73DA1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ДОУ образовательная деятельность осуществляется на государственном языке Российской Федерации в соответствии с Уставом дошкольной образовательной организации.</w:t>
      </w:r>
    </w:p>
    <w:p w:rsidR="00F73DA1" w:rsidRDefault="00F73DA1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 получения дошкольного образования на родном языке из числа языков народов Российской Федерации, а также право </w:t>
      </w:r>
      <w:r w:rsidR="009529A3">
        <w:rPr>
          <w:rFonts w:ascii="Times New Roman" w:hAnsi="Times New Roman" w:cs="Times New Roman"/>
          <w:sz w:val="28"/>
          <w:szCs w:val="28"/>
        </w:rPr>
        <w:t>на изучение родного языка из числа языков народов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9529A3" w:rsidRDefault="009529A3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создаются условия для изучения русского языка, как государственного языка Российской Федерации.</w:t>
      </w:r>
    </w:p>
    <w:p w:rsidR="009529A3" w:rsidRDefault="009529A3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на русском языке осуществляется по Основной образовательной программе дошкольного образования МБДОУ «Детский сад «Радонежский» г. Строитель», разработанной в соответствии с ФГОС ДО и с учётом примерной основной образовательной программы дошкольного образования.</w:t>
      </w:r>
    </w:p>
    <w:p w:rsidR="009529A3" w:rsidRDefault="009529A3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в рамках предоставления дополнительных образовательных услуг может быть организована образовательная деятельность по изучению иностранных языков в соответствии с образовательной программой и в порядке, установленном законодательством об образовании и локальными нормативными актами ДОУ.</w:t>
      </w:r>
    </w:p>
    <w:p w:rsidR="00B53277" w:rsidRDefault="00B53277" w:rsidP="00316E2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9A3" w:rsidRPr="00316E24" w:rsidRDefault="00B53277" w:rsidP="00316E24">
      <w:pPr>
        <w:pStyle w:val="a4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E24">
        <w:rPr>
          <w:rFonts w:ascii="Times New Roman" w:hAnsi="Times New Roman" w:cs="Times New Roman"/>
          <w:b/>
          <w:sz w:val="28"/>
          <w:szCs w:val="28"/>
        </w:rPr>
        <w:t>Ведение образовательной деятельности в ДОУ</w:t>
      </w:r>
    </w:p>
    <w:p w:rsidR="00B53277" w:rsidRDefault="00B53277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образовательная деятельность осуществляется на государственном русском языке.</w:t>
      </w:r>
    </w:p>
    <w:p w:rsidR="00B53277" w:rsidRDefault="00B53277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Преподавание и изучение русского языка осуществляется в соответствии с ФГОС ДО.</w:t>
      </w:r>
    </w:p>
    <w:p w:rsidR="00B53277" w:rsidRDefault="00B53277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указанных прав обеспечивается созданием необходимого числа соответствующих образовательных групп, а также условий для функционирования.</w:t>
      </w:r>
    </w:p>
    <w:p w:rsidR="00B53277" w:rsidRDefault="00B53277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языка образования, изучаемых родного языка из числа языков народов Российской Федерации, в том числе русского языка, как родного языка, осуществляется по заявлениям родителей (законных представителей) воспитанников при приёме (переводе) на обучение по образовательным программам дошкольного образования.</w:t>
      </w:r>
    </w:p>
    <w:p w:rsidR="00B53277" w:rsidRDefault="00B53277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недопущения нарушений прав граждан в части определения языка образования и языка изучения, образовательная </w:t>
      </w:r>
      <w:r w:rsidR="00240B4D">
        <w:rPr>
          <w:rFonts w:ascii="Times New Roman" w:hAnsi="Times New Roman" w:cs="Times New Roman"/>
          <w:sz w:val="28"/>
          <w:szCs w:val="28"/>
        </w:rPr>
        <w:t xml:space="preserve">организация обеспечивает своевременное информирование родителей (законных представителей) обучающихся с целью свободного, добровольного выбора ими изучения русского языка из числа языков </w:t>
      </w:r>
      <w:r w:rsidR="00B74D8A">
        <w:rPr>
          <w:rFonts w:ascii="Times New Roman" w:hAnsi="Times New Roman" w:cs="Times New Roman"/>
          <w:sz w:val="28"/>
          <w:szCs w:val="28"/>
        </w:rPr>
        <w:t>народов Российской Федерации.</w:t>
      </w:r>
    </w:p>
    <w:p w:rsidR="00B74D8A" w:rsidRDefault="00B74D8A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Документооборот в ДОУ осуществляется на русском языке – государственном языке Российской Федерации  - русском языке.</w:t>
      </w:r>
    </w:p>
    <w:p w:rsidR="00B74D8A" w:rsidRDefault="00B74D8A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Иностранные граждане </w:t>
      </w:r>
      <w:r w:rsidR="00D80D42">
        <w:rPr>
          <w:rFonts w:ascii="Times New Roman" w:hAnsi="Times New Roman" w:cs="Times New Roman"/>
          <w:sz w:val="28"/>
          <w:szCs w:val="28"/>
        </w:rPr>
        <w:t xml:space="preserve">и лица без гражданства все документы предоставляют в дошкольное образовательное учреждение на русском языке </w:t>
      </w:r>
      <w:r w:rsidR="00D80D42">
        <w:rPr>
          <w:rFonts w:ascii="Times New Roman" w:hAnsi="Times New Roman" w:cs="Times New Roman"/>
          <w:sz w:val="28"/>
          <w:szCs w:val="28"/>
        </w:rPr>
        <w:lastRenderedPageBreak/>
        <w:t>или вместе с заверенным в установленном порядке переводом на русский язык.</w:t>
      </w:r>
    </w:p>
    <w:p w:rsidR="00D80D42" w:rsidRDefault="00D80D42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поступлении ребёнка в детский сад родители (законные представители) </w:t>
      </w:r>
      <w:r w:rsidR="002551FD">
        <w:rPr>
          <w:rFonts w:ascii="Times New Roman" w:hAnsi="Times New Roman" w:cs="Times New Roman"/>
          <w:sz w:val="28"/>
          <w:szCs w:val="28"/>
        </w:rPr>
        <w:t xml:space="preserve">несовершеннолетних воспитанников </w:t>
      </w:r>
      <w:r w:rsidR="00714AC6">
        <w:rPr>
          <w:rFonts w:ascii="Times New Roman" w:hAnsi="Times New Roman" w:cs="Times New Roman"/>
          <w:sz w:val="28"/>
          <w:szCs w:val="28"/>
        </w:rPr>
        <w:t>или лица их заменяющие в заявлении указывают желаемое для них изучение родного языка.</w:t>
      </w:r>
    </w:p>
    <w:p w:rsidR="00714AC6" w:rsidRDefault="00714AC6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родителей (законных представителей) о выборе родного языка обучения хранятся в личных делах воспитанников.</w:t>
      </w:r>
    </w:p>
    <w:p w:rsidR="00714AC6" w:rsidRDefault="00714AC6" w:rsidP="00316E2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4AC6" w:rsidRPr="00E943E6" w:rsidRDefault="00714AC6" w:rsidP="00E943E6">
      <w:pPr>
        <w:pStyle w:val="a4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3E6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714AC6" w:rsidRDefault="00714AC6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Настоящие Положение о языке образования и обучения является локальным </w:t>
      </w:r>
      <w:r w:rsidR="004333A0">
        <w:rPr>
          <w:rFonts w:ascii="Times New Roman" w:hAnsi="Times New Roman" w:cs="Times New Roman"/>
          <w:sz w:val="28"/>
          <w:szCs w:val="28"/>
        </w:rPr>
        <w:t>нормативным актом ДОУ, принимается на Педагогическом совете работников детского сада и утверждается приказом заведующего ДОУ.</w:t>
      </w:r>
    </w:p>
    <w:p w:rsidR="006665B0" w:rsidRDefault="004333A0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изменения и дополнения, вносимые в настоящее Положение, оформляются в письменной форме в соответствующим законодательством </w:t>
      </w:r>
      <w:r w:rsidR="006665B0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6665B0" w:rsidRDefault="00316E24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принимается на неопределённый срок. Изменения и дополнения к положению принимаются в порядке, предусмотренном в п. 4.1. данного Положения.</w:t>
      </w:r>
    </w:p>
    <w:p w:rsidR="00316E24" w:rsidRPr="006665B0" w:rsidRDefault="00316E24" w:rsidP="00316E24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316E24" w:rsidRPr="006665B0" w:rsidSect="00A179A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113" w:rsidRDefault="00A02113" w:rsidP="00AB7C81">
      <w:pPr>
        <w:spacing w:after="0" w:line="240" w:lineRule="auto"/>
      </w:pPr>
      <w:r>
        <w:separator/>
      </w:r>
    </w:p>
  </w:endnote>
  <w:endnote w:type="continuationSeparator" w:id="1">
    <w:p w:rsidR="00A02113" w:rsidRDefault="00A02113" w:rsidP="00AB7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C81" w:rsidRDefault="00AB7C8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113" w:rsidRDefault="00A02113" w:rsidP="00AB7C81">
      <w:pPr>
        <w:spacing w:after="0" w:line="240" w:lineRule="auto"/>
      </w:pPr>
      <w:r>
        <w:separator/>
      </w:r>
    </w:p>
  </w:footnote>
  <w:footnote w:type="continuationSeparator" w:id="1">
    <w:p w:rsidR="00A02113" w:rsidRDefault="00A02113" w:rsidP="00AB7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67232"/>
    <w:multiLevelType w:val="multilevel"/>
    <w:tmpl w:val="629ED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EE0F8D"/>
    <w:multiLevelType w:val="multilevel"/>
    <w:tmpl w:val="9D4011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F0931AA"/>
    <w:multiLevelType w:val="multilevel"/>
    <w:tmpl w:val="5F769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043C30"/>
    <w:multiLevelType w:val="multilevel"/>
    <w:tmpl w:val="90B8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2D486F"/>
    <w:multiLevelType w:val="multilevel"/>
    <w:tmpl w:val="FE9E8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35225F"/>
    <w:multiLevelType w:val="multilevel"/>
    <w:tmpl w:val="B426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3387"/>
    <w:rsid w:val="00101197"/>
    <w:rsid w:val="00240B4D"/>
    <w:rsid w:val="002551FD"/>
    <w:rsid w:val="00304D5D"/>
    <w:rsid w:val="00316E24"/>
    <w:rsid w:val="003B1064"/>
    <w:rsid w:val="004333A0"/>
    <w:rsid w:val="00476C7E"/>
    <w:rsid w:val="005D72FC"/>
    <w:rsid w:val="0062074D"/>
    <w:rsid w:val="006468BA"/>
    <w:rsid w:val="006665B0"/>
    <w:rsid w:val="00714AC6"/>
    <w:rsid w:val="00755739"/>
    <w:rsid w:val="007B565A"/>
    <w:rsid w:val="009529A3"/>
    <w:rsid w:val="009E2ECB"/>
    <w:rsid w:val="00A02113"/>
    <w:rsid w:val="00A179A7"/>
    <w:rsid w:val="00AB7C81"/>
    <w:rsid w:val="00B53277"/>
    <w:rsid w:val="00B74D8A"/>
    <w:rsid w:val="00C23387"/>
    <w:rsid w:val="00D80D42"/>
    <w:rsid w:val="00E943E6"/>
    <w:rsid w:val="00F7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338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3387"/>
    <w:pPr>
      <w:ind w:left="720"/>
      <w:contextualSpacing/>
    </w:pPr>
  </w:style>
  <w:style w:type="character" w:customStyle="1" w:styleId="layout">
    <w:name w:val="layout"/>
    <w:basedOn w:val="a0"/>
    <w:rsid w:val="006665B0"/>
  </w:style>
  <w:style w:type="paragraph" w:styleId="a5">
    <w:name w:val="header"/>
    <w:basedOn w:val="a"/>
    <w:link w:val="a6"/>
    <w:uiPriority w:val="99"/>
    <w:semiHidden/>
    <w:unhideWhenUsed/>
    <w:rsid w:val="00AB7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7C81"/>
  </w:style>
  <w:style w:type="paragraph" w:styleId="a7">
    <w:name w:val="footer"/>
    <w:basedOn w:val="a"/>
    <w:link w:val="a8"/>
    <w:uiPriority w:val="99"/>
    <w:semiHidden/>
    <w:unhideWhenUsed/>
    <w:rsid w:val="00AB7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7C81"/>
  </w:style>
  <w:style w:type="paragraph" w:styleId="a9">
    <w:name w:val="Balloon Text"/>
    <w:basedOn w:val="a"/>
    <w:link w:val="aa"/>
    <w:uiPriority w:val="99"/>
    <w:semiHidden/>
    <w:unhideWhenUsed/>
    <w:rsid w:val="0075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5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2022-02-04T14:11:00Z</cp:lastPrinted>
  <dcterms:created xsi:type="dcterms:W3CDTF">2021-05-05T08:38:00Z</dcterms:created>
  <dcterms:modified xsi:type="dcterms:W3CDTF">2022-02-04T14:15:00Z</dcterms:modified>
</cp:coreProperties>
</file>