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E2" w:rsidRDefault="008478E2" w:rsidP="0071780A">
      <w:pPr>
        <w:jc w:val="center"/>
      </w:pPr>
      <w:r>
        <w:rPr>
          <w:noProof/>
        </w:rPr>
        <w:drawing>
          <wp:inline distT="0" distB="0" distL="0" distR="0">
            <wp:extent cx="5940425" cy="8399684"/>
            <wp:effectExtent l="19050" t="0" r="3175" b="0"/>
            <wp:docPr id="2" name="Рисунок 1" descr="D:\РАДОНЕЖСКИЙ\ПЕРСОНАЛЬНЫЕ ДАННЫЕ\персональные данные 2022год\для  сайта перс.данные\политика  Радонежский 20230203_1437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ПЕРСОНАЛЬНЫЕ ДАННЫЕ\персональные данные 2022год\для  сайта перс.данные\политика  Радонежский 20230203_14371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E2" w:rsidRDefault="008478E2" w:rsidP="0071780A">
      <w:pPr>
        <w:jc w:val="center"/>
      </w:pPr>
    </w:p>
    <w:p w:rsidR="0071780A" w:rsidRDefault="0071780A" w:rsidP="0071780A">
      <w:pPr>
        <w:jc w:val="center"/>
      </w:pP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0A" w:rsidRPr="00A15D1A" w:rsidRDefault="0071780A" w:rsidP="00717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1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1780A" w:rsidRPr="00A15D1A" w:rsidRDefault="0071780A" w:rsidP="00717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1A">
        <w:rPr>
          <w:rFonts w:ascii="Times New Roman" w:hAnsi="Times New Roman" w:cs="Times New Roman"/>
          <w:b/>
          <w:sz w:val="24"/>
          <w:szCs w:val="24"/>
        </w:rPr>
        <w:t xml:space="preserve">«Детский сад «Радонежский» </w:t>
      </w:r>
      <w:proofErr w:type="gramStart"/>
      <w:r w:rsidRPr="00A15D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5D1A">
        <w:rPr>
          <w:rFonts w:ascii="Times New Roman" w:hAnsi="Times New Roman" w:cs="Times New Roman"/>
          <w:b/>
          <w:sz w:val="24"/>
          <w:szCs w:val="24"/>
        </w:rPr>
        <w:t>. Строитель Яковлевского городского округа»</w:t>
      </w:r>
    </w:p>
    <w:p w:rsidR="0071780A" w:rsidRDefault="0071780A" w:rsidP="0071780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309070, Россия, Б</w:t>
      </w:r>
      <w:r w:rsidRPr="00A15D1A">
        <w:rPr>
          <w:rFonts w:ascii="Times New Roman" w:hAnsi="Times New Roman" w:cs="Times New Roman"/>
          <w:szCs w:val="24"/>
        </w:rPr>
        <w:t xml:space="preserve">елгородская область, Яковлевский район, </w:t>
      </w:r>
      <w:proofErr w:type="gramStart"/>
      <w:r w:rsidRPr="00A15D1A">
        <w:rPr>
          <w:rFonts w:ascii="Times New Roman" w:hAnsi="Times New Roman" w:cs="Times New Roman"/>
          <w:szCs w:val="24"/>
        </w:rPr>
        <w:t>г</w:t>
      </w:r>
      <w:proofErr w:type="gramEnd"/>
      <w:r w:rsidRPr="00A15D1A">
        <w:rPr>
          <w:rFonts w:ascii="Times New Roman" w:hAnsi="Times New Roman" w:cs="Times New Roman"/>
          <w:szCs w:val="24"/>
        </w:rPr>
        <w:t>. Строитель, переулок Жукова, дом 2</w:t>
      </w:r>
    </w:p>
    <w:p w:rsidR="00564664" w:rsidRDefault="004648C5" w:rsidP="00464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 (МБДОУ «Детский сад «Радонежский» </w:t>
      </w:r>
      <w:proofErr w:type="gramStart"/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>. Строитель»)</w:t>
      </w:r>
    </w:p>
    <w:p w:rsidR="000D01B1" w:rsidRDefault="000D01B1" w:rsidP="00464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D01B1" w:rsidRDefault="000D01B1" w:rsidP="00464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Y="64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459"/>
      </w:tblGrid>
      <w:tr w:rsidR="0079167E" w:rsidRPr="00651208" w:rsidTr="0079167E">
        <w:trPr>
          <w:trHeight w:val="14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Принято 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на заседании 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Управляющего совета 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№06  от 10.10</w:t>
            </w:r>
            <w:r w:rsidRPr="00651208">
              <w:rPr>
                <w:rFonts w:ascii="Times New Roman" w:hAnsi="Times New Roman"/>
              </w:rPr>
              <w:t>.2022г.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79167E" w:rsidRPr="00651208" w:rsidRDefault="0079167E" w:rsidP="009D4717">
            <w:pPr>
              <w:spacing w:after="0" w:line="240" w:lineRule="auto"/>
              <w:ind w:left="198" w:hanging="198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Утверждаю: ______________ 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Заведующий МБДОУ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«Детский сад «Радонежский» </w:t>
            </w:r>
            <w:proofErr w:type="gramStart"/>
            <w:r w:rsidRPr="00651208">
              <w:rPr>
                <w:rFonts w:ascii="Times New Roman" w:hAnsi="Times New Roman"/>
              </w:rPr>
              <w:t>г</w:t>
            </w:r>
            <w:proofErr w:type="gramEnd"/>
            <w:r w:rsidRPr="00651208">
              <w:rPr>
                <w:rFonts w:ascii="Times New Roman" w:hAnsi="Times New Roman"/>
              </w:rPr>
              <w:t xml:space="preserve">. Строитель» 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Климова Е.А.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175 от «10» октября</w:t>
            </w:r>
            <w:r w:rsidRPr="00651208">
              <w:rPr>
                <w:rFonts w:ascii="Times New Roman" w:hAnsi="Times New Roman"/>
              </w:rPr>
              <w:t xml:space="preserve"> 2022г.</w:t>
            </w:r>
          </w:p>
          <w:p w:rsidR="0079167E" w:rsidRPr="00651208" w:rsidRDefault="0079167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48C5" w:rsidRPr="004648C5" w:rsidRDefault="004648C5" w:rsidP="007916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64664" w:rsidRPr="004648C5" w:rsidRDefault="0079167E" w:rsidP="00791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ПОЛИТИКА</w:t>
      </w:r>
    </w:p>
    <w:p w:rsidR="0079167E" w:rsidRDefault="0079167E" w:rsidP="0079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ОБРАБОТКИ ПЕРСОНАЛЬНЫХ ДАННЫХ </w:t>
      </w:r>
      <w:r w:rsidRPr="004648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МБДОУ </w:t>
      </w:r>
    </w:p>
    <w:p w:rsidR="004648C5" w:rsidRDefault="0079167E" w:rsidP="0079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«РАДОНЕЖСКИЙ» </w:t>
      </w:r>
      <w:r w:rsidRPr="004648C5">
        <w:rPr>
          <w:rFonts w:ascii="Times New Roman" w:eastAsia="Times New Roman" w:hAnsi="Times New Roman" w:cs="Times New Roman"/>
          <w:b/>
          <w:iCs/>
          <w:sz w:val="24"/>
          <w:szCs w:val="24"/>
        </w:rPr>
        <w:t>Г.СТРОИТЕЛЬ»</w:t>
      </w:r>
    </w:p>
    <w:p w:rsidR="004648C5" w:rsidRPr="004648C5" w:rsidRDefault="004648C5" w:rsidP="0079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64664" w:rsidRPr="004648C5" w:rsidRDefault="00564664" w:rsidP="00564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</w:t>
      </w:r>
      <w:proofErr w:type="gram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Настоящая политика обработки персональных данных </w:t>
      </w:r>
      <w:r w:rsidR="004648C5" w:rsidRPr="004648C5">
        <w:rPr>
          <w:rFonts w:ascii="Times New Roman" w:eastAsia="Times New Roman" w:hAnsi="Times New Roman" w:cs="Times New Roman"/>
          <w:iCs/>
          <w:sz w:val="24"/>
          <w:szCs w:val="24"/>
        </w:rPr>
        <w:t>МБДОУ «Детский сад «Радонежский» г. Строитель»</w:t>
      </w:r>
      <w:r w:rsidR="004648C5"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 </w:t>
      </w:r>
      <w:r w:rsidR="004648C5" w:rsidRPr="004648C5">
        <w:rPr>
          <w:rFonts w:ascii="Times New Roman" w:eastAsia="Times New Roman" w:hAnsi="Times New Roman" w:cs="Times New Roman"/>
          <w:iCs/>
          <w:sz w:val="24"/>
          <w:szCs w:val="24"/>
        </w:rPr>
        <w:t>МБДОУ «Детский сад «Радонежский» г. Строитель»</w:t>
      </w: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 (далее – Детский</w:t>
      </w:r>
      <w:proofErr w:type="gramEnd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сад).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1.2. Локальные нормативные акты и иные документы, регламентирующие обработку персональных данных в Детском саду, разрабатываются с учетом положений Политики.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1.3. Действие Политики распространяется на персональные данные, которые Детский сад обрабатывает с использованием и без использования средств автоматизации.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1.4. В Политике используются следующие понятия: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персональные данные, разрешенные субъектом персональных данных для распространения, – 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оператор персональных данных (оператор) – Детский сад – юридическое лицо, самостоятельно или совместно с другими лицами организующее и (или) осуществляющее обработку персональных 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уничтожение;</w:t>
      </w:r>
      <w:proofErr w:type="gramEnd"/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64664" w:rsidRPr="004648C5" w:rsidRDefault="00564664" w:rsidP="00564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 Детский сад как оператор персональных данных обязана: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выгодоприобретателем</w:t>
      </w:r>
      <w:proofErr w:type="spellEnd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Детским садом и субъектом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1.6. Детский сад вправе: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1.6.1. Самостоятельно определять состав и перечень мер, необходимых и достаточных для обеспечения выполнения обязанностей, предусмотренных Законом и </w:t>
      </w: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Детского сада,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1.7. Работники, родители воспитанников, иные субъекты персональных данных (далее – субъекты персональных данных) обязаны: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1.7.1. В случаях, предусмотренных законодательством, предоставлять Детскому саду достоверные персональные данные.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1.7.2. При изменении персональных данных, обнаружении ошибок или неточностей в них незамедлительно сообщать об этом Детскому саду.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1.8. Субъекты персональных данных вправе: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1.8.2. </w:t>
      </w:r>
      <w:proofErr w:type="gram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Требовать от Детского сада уточнить</w:t>
      </w:r>
      <w:proofErr w:type="gramEnd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1.8.4. Обжаловать действия или бездействие Детского сада в уполномоченном органе по защите прав субъектов персональных данных или в судебном порядке.</w:t>
      </w:r>
    </w:p>
    <w:p w:rsidR="00564664" w:rsidRPr="004648C5" w:rsidRDefault="00564664" w:rsidP="00564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Правовые основания обработки персональных данных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2.1. Правовыми основаниями обработки персональных данных в Детском саду являются устав и нормативные правовые акты, для исполнения которых и в соответствии с которыми Детский сад осуществляет обработку персональных данных, в том числе:</w:t>
      </w:r>
    </w:p>
    <w:p w:rsidR="00564664" w:rsidRPr="004648C5" w:rsidRDefault="0066670C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anchor="/document/99/901807664/" w:history="1">
        <w:r w:rsidR="00564664" w:rsidRPr="004648C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Трудовой кодекс</w:t>
        </w:r>
      </w:hyperlink>
      <w:r w:rsidR="00564664"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, иные нормативные правовые акты, содержащие нормы трудового права;</w:t>
      </w:r>
    </w:p>
    <w:p w:rsidR="00564664" w:rsidRPr="004648C5" w:rsidRDefault="0066670C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anchor="/document/99/901714433/" w:history="1">
        <w:r w:rsidR="00564664" w:rsidRPr="004648C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Бюджетный кодекс</w:t>
        </w:r>
      </w:hyperlink>
      <w:r w:rsidR="00564664"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564664" w:rsidRPr="004648C5" w:rsidRDefault="00564664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Налоговый кодекс;</w:t>
      </w:r>
    </w:p>
    <w:p w:rsidR="00564664" w:rsidRPr="004648C5" w:rsidRDefault="00564664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Гражданский кодекс;</w:t>
      </w:r>
    </w:p>
    <w:p w:rsidR="00564664" w:rsidRPr="004648C5" w:rsidRDefault="00564664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Семейный кодекс;</w:t>
      </w:r>
    </w:p>
    <w:p w:rsidR="00564664" w:rsidRPr="004648C5" w:rsidRDefault="0066670C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anchor="/document/99/902389617/" w:history="1">
        <w:r w:rsidR="00564664" w:rsidRPr="004648C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Федеральный закон от 29.12.2012 № 273-ФЗ</w:t>
        </w:r>
      </w:hyperlink>
      <w:r w:rsidR="00564664"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 Федерации» и принятые в соответствии с ним нормативные правовые акты;</w:t>
      </w:r>
    </w:p>
    <w:p w:rsidR="00564664" w:rsidRPr="004648C5" w:rsidRDefault="00564664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социальное, пенсионное и страховое законодательство Российской Федерации;</w:t>
      </w:r>
    </w:p>
    <w:p w:rsidR="00564664" w:rsidRPr="004648C5" w:rsidRDefault="00564664" w:rsidP="00564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законодательство в сфере безопасности, в том числе антитеррористической защищенности.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2.2. Правовыми основаниями обработки персональных данных в Детском саду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4428"/>
        <w:gridCol w:w="851"/>
        <w:gridCol w:w="567"/>
        <w:gridCol w:w="1778"/>
      </w:tblGrid>
      <w:tr w:rsidR="00564664" w:rsidRPr="004648C5" w:rsidTr="00564664">
        <w:tc>
          <w:tcPr>
            <w:tcW w:w="951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Цель обработки: организация образовательной деятельности по образовательным дошкольного образования, дополнительным общеобразовательным программам</w:t>
            </w:r>
          </w:p>
        </w:tc>
      </w:tr>
      <w:tr w:rsidR="00564664" w:rsidRPr="004648C5" w:rsidTr="0079167E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данных</w:t>
            </w:r>
          </w:p>
        </w:tc>
        <w:tc>
          <w:tcPr>
            <w:tcW w:w="52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3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данные</w:t>
            </w:r>
          </w:p>
        </w:tc>
      </w:tr>
      <w:tr w:rsidR="00564664" w:rsidRPr="004648C5" w:rsidTr="0079167E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52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(фотография, видео);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образующиеся в процессе реализации образовательной программы;</w:t>
            </w:r>
          </w:p>
          <w:p w:rsidR="00564664" w:rsidRPr="004648C5" w:rsidRDefault="00564664" w:rsidP="0079167E">
            <w:pPr>
              <w:numPr>
                <w:ilvl w:val="0"/>
                <w:numId w:val="3"/>
              </w:numPr>
              <w:tabs>
                <w:tab w:val="clear" w:pos="720"/>
                <w:tab w:val="left" w:pos="3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23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их родители (законные представители)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564664" w:rsidRPr="004648C5" w:rsidRDefault="00564664" w:rsidP="0079167E">
            <w:pPr>
              <w:numPr>
                <w:ilvl w:val="0"/>
                <w:numId w:val="4"/>
              </w:numPr>
              <w:tabs>
                <w:tab w:val="clear" w:pos="720"/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 (их представителей);</w:t>
            </w:r>
          </w:p>
          <w:p w:rsidR="00564664" w:rsidRPr="004648C5" w:rsidRDefault="00564664" w:rsidP="0079167E">
            <w:pPr>
              <w:numPr>
                <w:ilvl w:val="0"/>
                <w:numId w:val="4"/>
              </w:numPr>
              <w:tabs>
                <w:tab w:val="clear" w:pos="720"/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сада.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реализации образовательной программы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564664" w:rsidRPr="004648C5" w:rsidTr="00564664">
        <w:tc>
          <w:tcPr>
            <w:tcW w:w="951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4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</w:p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464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Биометрические</w:t>
            </w:r>
          </w:p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464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персональные данные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данных</w:t>
            </w:r>
          </w:p>
        </w:tc>
        <w:tc>
          <w:tcPr>
            <w:tcW w:w="4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(фотография);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положение, наличие детей, родственные связи;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регистрации брака;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инвалидности;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удержании алиментов;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доходе с предыдущего места работы;</w:t>
            </w:r>
          </w:p>
          <w:p w:rsidR="00564664" w:rsidRPr="004648C5" w:rsidRDefault="00564664" w:rsidP="0079167E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Изображение на фото и видеозаписи, полученных с камер наблюдения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кандидаты на работу (соискатели)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564664" w:rsidRPr="004648C5" w:rsidRDefault="00564664" w:rsidP="0079167E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64664" w:rsidRPr="004648C5" w:rsidRDefault="00564664" w:rsidP="0079167E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уничтожения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564664" w:rsidRPr="004648C5" w:rsidTr="00564664">
        <w:tc>
          <w:tcPr>
            <w:tcW w:w="951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Цель обработки: реализация гражданско-правовых договоров, стороной, </w:t>
            </w:r>
            <w:proofErr w:type="spellStart"/>
            <w:r w:rsidRPr="00464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выгодоприобретателем</w:t>
            </w:r>
            <w:proofErr w:type="spellEnd"/>
            <w:r w:rsidRPr="00464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получателем которых является Детский сад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и (или) фактического проживания;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банковской карты;</w:t>
            </w:r>
          </w:p>
          <w:p w:rsidR="00564664" w:rsidRPr="004648C5" w:rsidRDefault="00564664" w:rsidP="0056466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564664" w:rsidRPr="004648C5" w:rsidRDefault="00564664" w:rsidP="005646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64664" w:rsidRPr="004648C5" w:rsidRDefault="00564664" w:rsidP="005646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необходимого для исполнения заключенного договора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564664" w:rsidRPr="004648C5" w:rsidTr="00564664">
        <w:tc>
          <w:tcPr>
            <w:tcW w:w="951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Цель обработки: обеспечение безопасности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79167E">
            <w:pPr>
              <w:numPr>
                <w:ilvl w:val="0"/>
                <w:numId w:val="9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564664" w:rsidRPr="004648C5" w:rsidRDefault="00564664" w:rsidP="0079167E">
            <w:pPr>
              <w:numPr>
                <w:ilvl w:val="0"/>
                <w:numId w:val="9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564664" w:rsidRPr="004648C5" w:rsidRDefault="00564664" w:rsidP="0079167E">
            <w:pPr>
              <w:numPr>
                <w:ilvl w:val="0"/>
                <w:numId w:val="9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и (или) фактического проживания;</w:t>
            </w:r>
          </w:p>
          <w:p w:rsidR="00564664" w:rsidRPr="004648C5" w:rsidRDefault="00564664" w:rsidP="0079167E">
            <w:pPr>
              <w:numPr>
                <w:ilvl w:val="0"/>
                <w:numId w:val="9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Детского сада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564664" w:rsidRPr="004648C5" w:rsidRDefault="00564664" w:rsidP="0056466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64664" w:rsidRPr="004648C5" w:rsidRDefault="00564664" w:rsidP="0056466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внесения персональных данных в журналы, реестры и информационные </w:t>
            </w:r>
            <w:proofErr w:type="gramStart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обработки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нахождения посетителя на территории Детского сада</w:t>
            </w:r>
          </w:p>
        </w:tc>
      </w:tr>
      <w:tr w:rsidR="00564664" w:rsidRPr="004648C5" w:rsidTr="00564664">
        <w:trPr>
          <w:trHeight w:val="6"/>
        </w:trPr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564664" w:rsidRPr="004648C5" w:rsidTr="00564664">
        <w:tc>
          <w:tcPr>
            <w:tcW w:w="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6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64664" w:rsidRPr="004648C5" w:rsidRDefault="00564664" w:rsidP="005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C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564664" w:rsidRPr="004648C5" w:rsidRDefault="00564664" w:rsidP="00564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Условия обработки персональных данных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4.1. </w:t>
      </w:r>
      <w:proofErr w:type="gram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Детский сад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Детского сада.</w:t>
      </w:r>
      <w:proofErr w:type="gramEnd"/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4.2. Все персональные данные Детский сад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 Получение </w:t>
      </w:r>
      <w:proofErr w:type="gram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gramEnd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обработку персональных данных, разрешенных субъектом персональных данных для распространения, Детский сад осуществляет с соблюдением запретов и условий, предусмотренных Законом.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4.4. Детский сад обрабатывает персональные данные:</w:t>
      </w:r>
    </w:p>
    <w:p w:rsidR="00564664" w:rsidRPr="004648C5" w:rsidRDefault="00564664" w:rsidP="0079167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без использования средств автоматизации;</w:t>
      </w:r>
    </w:p>
    <w:p w:rsidR="00564664" w:rsidRPr="004648C5" w:rsidRDefault="00564664" w:rsidP="0079167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с использованием средств автоматизации в программах и информационных системах: </w:t>
      </w:r>
      <w:r w:rsidRPr="004648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«1С: Зарплата и кадры», «1С: Библиотека»</w:t>
      </w: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Хранение персональных данных: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4.5.1. Детский сад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4.6. Лица, ответственные за обработку персональных данных в Детском саду, прекращают их обрабатывать в следующих случаях:</w:t>
      </w:r>
    </w:p>
    <w:p w:rsidR="00564664" w:rsidRPr="004648C5" w:rsidRDefault="00564664" w:rsidP="005646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достигнуты цели обработки персональных данных;</w:t>
      </w:r>
    </w:p>
    <w:p w:rsidR="00564664" w:rsidRPr="004648C5" w:rsidRDefault="00564664" w:rsidP="005646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истек срок действия согласия на обработку персональных данных;</w:t>
      </w:r>
    </w:p>
    <w:p w:rsidR="00564664" w:rsidRPr="004648C5" w:rsidRDefault="00564664" w:rsidP="005646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отозвано согласие на обработку персональных данных;</w:t>
      </w:r>
    </w:p>
    <w:p w:rsidR="00564664" w:rsidRPr="004648C5" w:rsidRDefault="00564664" w:rsidP="005646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обработка персональных данных неправомерна.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4.7. Передача персональных данных: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4.7.1. Детский сад обеспечивает конфиденциальность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4.7.2. Детский сад передает персональные данные третьим лицам в следующих случаях:</w:t>
      </w:r>
    </w:p>
    <w:p w:rsidR="00564664" w:rsidRPr="004648C5" w:rsidRDefault="00564664" w:rsidP="0056466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субъект персональных данных дал согласие на передачу своих данных;</w:t>
      </w:r>
    </w:p>
    <w:p w:rsidR="00564664" w:rsidRPr="004648C5" w:rsidRDefault="00564664" w:rsidP="0056466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передать данные необходимо в соответствии с требованиями законодательства в рамках установленной процедуры.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4.7.3. Детский сад не осуществляет трансграничную передачу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Детский сад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выгодоприобретателем</w:t>
      </w:r>
      <w:proofErr w:type="spellEnd"/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) по которому является субъект персональных данных.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Детского сада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564664" w:rsidRPr="004648C5" w:rsidRDefault="00564664" w:rsidP="005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48C5">
        <w:rPr>
          <w:rFonts w:ascii="Times New Roman" w:eastAsia="Times New Roman" w:hAnsi="Times New Roman" w:cs="Times New Roman"/>
          <w:color w:val="222222"/>
          <w:sz w:val="24"/>
          <w:szCs w:val="24"/>
        </w:rPr>
        <w:t>5.7. По запросу субъекта персональных данных или его законного представителя Детский сад сообщает ему информацию об обработке персональных данных субъекта в сроки и в порядке, установленном Законом.</w:t>
      </w:r>
    </w:p>
    <w:p w:rsidR="00296B21" w:rsidRPr="004648C5" w:rsidRDefault="00296B21" w:rsidP="0056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6B21" w:rsidRPr="004648C5" w:rsidSect="004C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67"/>
    <w:multiLevelType w:val="multilevel"/>
    <w:tmpl w:val="DCC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235F"/>
    <w:multiLevelType w:val="multilevel"/>
    <w:tmpl w:val="48B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9144C"/>
    <w:multiLevelType w:val="multilevel"/>
    <w:tmpl w:val="D72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7267"/>
    <w:multiLevelType w:val="multilevel"/>
    <w:tmpl w:val="43D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3564D"/>
    <w:multiLevelType w:val="multilevel"/>
    <w:tmpl w:val="404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2A05"/>
    <w:multiLevelType w:val="multilevel"/>
    <w:tmpl w:val="91C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24DC5"/>
    <w:multiLevelType w:val="multilevel"/>
    <w:tmpl w:val="E03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55B3D"/>
    <w:multiLevelType w:val="multilevel"/>
    <w:tmpl w:val="FF76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E2845"/>
    <w:multiLevelType w:val="multilevel"/>
    <w:tmpl w:val="129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865E1"/>
    <w:multiLevelType w:val="multilevel"/>
    <w:tmpl w:val="6C7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51A0C"/>
    <w:multiLevelType w:val="multilevel"/>
    <w:tmpl w:val="D1D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42130"/>
    <w:multiLevelType w:val="multilevel"/>
    <w:tmpl w:val="A84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962B4"/>
    <w:multiLevelType w:val="multilevel"/>
    <w:tmpl w:val="B78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4664"/>
    <w:rsid w:val="000C6A4E"/>
    <w:rsid w:val="000D01B1"/>
    <w:rsid w:val="00296B21"/>
    <w:rsid w:val="004648C5"/>
    <w:rsid w:val="004C0EB8"/>
    <w:rsid w:val="00564664"/>
    <w:rsid w:val="006016AB"/>
    <w:rsid w:val="0066670C"/>
    <w:rsid w:val="006C47A4"/>
    <w:rsid w:val="0071780A"/>
    <w:rsid w:val="0079167E"/>
    <w:rsid w:val="00797A19"/>
    <w:rsid w:val="007E3808"/>
    <w:rsid w:val="008478E2"/>
    <w:rsid w:val="00AF1269"/>
    <w:rsid w:val="00BA76DF"/>
    <w:rsid w:val="00BE68F9"/>
    <w:rsid w:val="00D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8"/>
  </w:style>
  <w:style w:type="paragraph" w:styleId="1">
    <w:name w:val="heading 1"/>
    <w:basedOn w:val="a"/>
    <w:link w:val="10"/>
    <w:uiPriority w:val="9"/>
    <w:qFormat/>
    <w:rsid w:val="00BA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64664"/>
  </w:style>
  <w:style w:type="character" w:customStyle="1" w:styleId="sfwc">
    <w:name w:val="sfwc"/>
    <w:basedOn w:val="a0"/>
    <w:rsid w:val="00564664"/>
  </w:style>
  <w:style w:type="character" w:styleId="a4">
    <w:name w:val="Hyperlink"/>
    <w:basedOn w:val="a0"/>
    <w:uiPriority w:val="99"/>
    <w:semiHidden/>
    <w:unhideWhenUsed/>
    <w:rsid w:val="00564664"/>
    <w:rPr>
      <w:color w:val="0000FF"/>
      <w:u w:val="single"/>
    </w:rPr>
  </w:style>
  <w:style w:type="character" w:styleId="a5">
    <w:name w:val="Strong"/>
    <w:basedOn w:val="a0"/>
    <w:uiPriority w:val="22"/>
    <w:qFormat/>
    <w:rsid w:val="005646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76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qFormat/>
    <w:rsid w:val="004648C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4648C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173">
          <w:marLeft w:val="0"/>
          <w:marRight w:val="0"/>
          <w:marTop w:val="235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2023-01-17T09:22:00Z</cp:lastPrinted>
  <dcterms:created xsi:type="dcterms:W3CDTF">2022-10-07T06:00:00Z</dcterms:created>
  <dcterms:modified xsi:type="dcterms:W3CDTF">2023-02-03T11:38:00Z</dcterms:modified>
</cp:coreProperties>
</file>