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DD" w:rsidRDefault="000306DD" w:rsidP="00C21B78">
      <w:pPr>
        <w:jc w:val="center"/>
      </w:pPr>
      <w:r>
        <w:rPr>
          <w:noProof/>
        </w:rPr>
        <w:drawing>
          <wp:inline distT="0" distB="0" distL="0" distR="0">
            <wp:extent cx="5940425" cy="8399684"/>
            <wp:effectExtent l="19050" t="0" r="3175" b="0"/>
            <wp:docPr id="1" name="Рисунок 1" descr="D:\РАДОНЕЖСКИЙ\ПЕРСОНАЛЬНЫЕ ДАННЫЕ\персональные данные 2022год\для  сайта перс.данные\перс данные  Радонежский 20230203_14391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ДОНЕЖСКИЙ\ПЕРСОНАЛЬНЫЕ ДАННЫЕ\персональные данные 2022год\для  сайта перс.данные\перс данные  Радонежский 20230203_1439135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6DD" w:rsidRDefault="000306DD" w:rsidP="00C21B78">
      <w:pPr>
        <w:jc w:val="center"/>
      </w:pPr>
    </w:p>
    <w:p w:rsidR="00C21B78" w:rsidRDefault="00C21B78" w:rsidP="00C21B78">
      <w:pPr>
        <w:jc w:val="center"/>
      </w:pPr>
      <w:r w:rsidRPr="00A15D1A">
        <w:rPr>
          <w:noProof/>
        </w:rPr>
        <w:lastRenderedPageBreak/>
        <w:drawing>
          <wp:inline distT="0" distB="0" distL="0" distR="0">
            <wp:extent cx="447040" cy="496452"/>
            <wp:effectExtent l="1905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151" cy="49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B78" w:rsidRPr="00A15D1A" w:rsidRDefault="00C21B78" w:rsidP="00C21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D1A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C21B78" w:rsidRPr="00A15D1A" w:rsidRDefault="00C21B78" w:rsidP="00C21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D1A">
        <w:rPr>
          <w:rFonts w:ascii="Times New Roman" w:hAnsi="Times New Roman" w:cs="Times New Roman"/>
          <w:b/>
          <w:sz w:val="24"/>
          <w:szCs w:val="24"/>
        </w:rPr>
        <w:t xml:space="preserve">«Детский сад «Радонежский» </w:t>
      </w:r>
      <w:proofErr w:type="gramStart"/>
      <w:r w:rsidRPr="00A15D1A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A15D1A">
        <w:rPr>
          <w:rFonts w:ascii="Times New Roman" w:hAnsi="Times New Roman" w:cs="Times New Roman"/>
          <w:b/>
          <w:sz w:val="24"/>
          <w:szCs w:val="24"/>
        </w:rPr>
        <w:t>. Строитель Яковлевского городского округа»</w:t>
      </w:r>
    </w:p>
    <w:p w:rsidR="00C21B78" w:rsidRDefault="00C21B78" w:rsidP="00C21B7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309070, Россия, Б</w:t>
      </w:r>
      <w:r w:rsidRPr="00A15D1A">
        <w:rPr>
          <w:rFonts w:ascii="Times New Roman" w:hAnsi="Times New Roman" w:cs="Times New Roman"/>
          <w:szCs w:val="24"/>
        </w:rPr>
        <w:t xml:space="preserve">елгородская область, Яковлевский район, </w:t>
      </w:r>
      <w:proofErr w:type="gramStart"/>
      <w:r w:rsidRPr="00A15D1A">
        <w:rPr>
          <w:rFonts w:ascii="Times New Roman" w:hAnsi="Times New Roman" w:cs="Times New Roman"/>
          <w:szCs w:val="24"/>
        </w:rPr>
        <w:t>г</w:t>
      </w:r>
      <w:proofErr w:type="gramEnd"/>
      <w:r w:rsidRPr="00A15D1A">
        <w:rPr>
          <w:rFonts w:ascii="Times New Roman" w:hAnsi="Times New Roman" w:cs="Times New Roman"/>
          <w:szCs w:val="24"/>
        </w:rPr>
        <w:t>. Строитель, переулок Жукова, дом 2</w:t>
      </w:r>
    </w:p>
    <w:p w:rsidR="00C54504" w:rsidRPr="008D6C15" w:rsidRDefault="008D6C15" w:rsidP="008D6C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D6C1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54504" w:rsidRPr="008D6C15">
        <w:rPr>
          <w:rFonts w:ascii="Times New Roman" w:eastAsia="Times New Roman" w:hAnsi="Times New Roman" w:cs="Times New Roman"/>
          <w:iCs/>
          <w:sz w:val="24"/>
          <w:szCs w:val="24"/>
        </w:rPr>
        <w:t>(МБДОУ</w:t>
      </w:r>
      <w:r w:rsidRPr="008D6C15">
        <w:rPr>
          <w:rFonts w:ascii="Times New Roman" w:eastAsia="Times New Roman" w:hAnsi="Times New Roman" w:cs="Times New Roman"/>
          <w:iCs/>
          <w:sz w:val="24"/>
          <w:szCs w:val="24"/>
        </w:rPr>
        <w:t xml:space="preserve"> «</w:t>
      </w:r>
      <w:r w:rsidR="00C54504" w:rsidRPr="008D6C15">
        <w:rPr>
          <w:rFonts w:ascii="Times New Roman" w:eastAsia="Times New Roman" w:hAnsi="Times New Roman" w:cs="Times New Roman"/>
          <w:iCs/>
          <w:sz w:val="24"/>
          <w:szCs w:val="24"/>
        </w:rPr>
        <w:t xml:space="preserve">Детский сад </w:t>
      </w:r>
      <w:r w:rsidRPr="008D6C15">
        <w:rPr>
          <w:rFonts w:ascii="Times New Roman" w:eastAsia="Times New Roman" w:hAnsi="Times New Roman" w:cs="Times New Roman"/>
          <w:iCs/>
          <w:sz w:val="24"/>
          <w:szCs w:val="24"/>
        </w:rPr>
        <w:t xml:space="preserve">«Радонежский» </w:t>
      </w:r>
      <w:proofErr w:type="gramStart"/>
      <w:r w:rsidRPr="008D6C15">
        <w:rPr>
          <w:rFonts w:ascii="Times New Roman" w:eastAsia="Times New Roman" w:hAnsi="Times New Roman" w:cs="Times New Roman"/>
          <w:iCs/>
          <w:sz w:val="24"/>
          <w:szCs w:val="24"/>
        </w:rPr>
        <w:t>г</w:t>
      </w:r>
      <w:proofErr w:type="gramEnd"/>
      <w:r w:rsidRPr="008D6C15">
        <w:rPr>
          <w:rFonts w:ascii="Times New Roman" w:eastAsia="Times New Roman" w:hAnsi="Times New Roman" w:cs="Times New Roman"/>
          <w:iCs/>
          <w:sz w:val="24"/>
          <w:szCs w:val="24"/>
        </w:rPr>
        <w:t>. Строитель»</w:t>
      </w:r>
      <w:r w:rsidR="00C54504" w:rsidRPr="008D6C15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C54504" w:rsidRDefault="00C54504" w:rsidP="00C545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</w:rPr>
      </w:pPr>
    </w:p>
    <w:tbl>
      <w:tblPr>
        <w:tblpPr w:leftFromText="180" w:rightFromText="180" w:vertAnchor="text" w:horzAnchor="margin" w:tblpY="64"/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459"/>
      </w:tblGrid>
      <w:tr w:rsidR="00C2366E" w:rsidRPr="00651208" w:rsidTr="009D4717">
        <w:trPr>
          <w:trHeight w:val="141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2366E" w:rsidRPr="00651208" w:rsidRDefault="00C2366E" w:rsidP="009D47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208">
              <w:rPr>
                <w:rFonts w:ascii="Times New Roman" w:hAnsi="Times New Roman"/>
              </w:rPr>
              <w:t xml:space="preserve">Принято </w:t>
            </w:r>
          </w:p>
          <w:p w:rsidR="00C2366E" w:rsidRPr="00651208" w:rsidRDefault="00C2366E" w:rsidP="009D47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208">
              <w:rPr>
                <w:rFonts w:ascii="Times New Roman" w:hAnsi="Times New Roman"/>
              </w:rPr>
              <w:t xml:space="preserve">на заседании </w:t>
            </w:r>
          </w:p>
          <w:p w:rsidR="00C2366E" w:rsidRPr="00651208" w:rsidRDefault="00C2366E" w:rsidP="009D47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208">
              <w:rPr>
                <w:rFonts w:ascii="Times New Roman" w:hAnsi="Times New Roman"/>
              </w:rPr>
              <w:t xml:space="preserve">Управляющего совета </w:t>
            </w:r>
          </w:p>
          <w:p w:rsidR="00C2366E" w:rsidRPr="00651208" w:rsidRDefault="00C2366E" w:rsidP="009D47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№06  от 10.10</w:t>
            </w:r>
            <w:r w:rsidRPr="00651208">
              <w:rPr>
                <w:rFonts w:ascii="Times New Roman" w:hAnsi="Times New Roman"/>
              </w:rPr>
              <w:t>.2022г.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C2366E" w:rsidRPr="00651208" w:rsidRDefault="00C2366E" w:rsidP="009D4717">
            <w:pPr>
              <w:spacing w:after="0" w:line="240" w:lineRule="auto"/>
              <w:ind w:left="198" w:hanging="198"/>
              <w:jc w:val="both"/>
              <w:rPr>
                <w:rFonts w:ascii="Times New Roman" w:hAnsi="Times New Roman"/>
              </w:rPr>
            </w:pPr>
            <w:r w:rsidRPr="00651208">
              <w:rPr>
                <w:rFonts w:ascii="Times New Roman" w:hAnsi="Times New Roman"/>
              </w:rPr>
              <w:t xml:space="preserve">Утверждаю: ______________ </w:t>
            </w:r>
          </w:p>
          <w:p w:rsidR="00C2366E" w:rsidRDefault="00C2366E" w:rsidP="009D47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208">
              <w:rPr>
                <w:rFonts w:ascii="Times New Roman" w:hAnsi="Times New Roman"/>
              </w:rPr>
              <w:t xml:space="preserve">Заведующий </w:t>
            </w:r>
          </w:p>
          <w:p w:rsidR="00C2366E" w:rsidRDefault="00C2366E" w:rsidP="009D47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208">
              <w:rPr>
                <w:rFonts w:ascii="Times New Roman" w:hAnsi="Times New Roman"/>
              </w:rPr>
              <w:t>МБДОУ</w:t>
            </w:r>
            <w:r>
              <w:rPr>
                <w:rFonts w:ascii="Times New Roman" w:hAnsi="Times New Roman"/>
              </w:rPr>
              <w:t xml:space="preserve"> </w:t>
            </w:r>
            <w:r w:rsidRPr="00651208">
              <w:rPr>
                <w:rFonts w:ascii="Times New Roman" w:hAnsi="Times New Roman"/>
              </w:rPr>
              <w:t xml:space="preserve">«Детский сад «Радонежский» </w:t>
            </w:r>
            <w:proofErr w:type="gramStart"/>
            <w:r w:rsidRPr="00651208">
              <w:rPr>
                <w:rFonts w:ascii="Times New Roman" w:hAnsi="Times New Roman"/>
              </w:rPr>
              <w:t>г</w:t>
            </w:r>
            <w:proofErr w:type="gramEnd"/>
            <w:r w:rsidRPr="00651208">
              <w:rPr>
                <w:rFonts w:ascii="Times New Roman" w:hAnsi="Times New Roman"/>
              </w:rPr>
              <w:t xml:space="preserve">. Строитель» </w:t>
            </w:r>
            <w:r>
              <w:rPr>
                <w:rFonts w:ascii="Times New Roman" w:hAnsi="Times New Roman"/>
              </w:rPr>
              <w:t xml:space="preserve"> </w:t>
            </w:r>
            <w:r w:rsidRPr="00651208">
              <w:rPr>
                <w:rFonts w:ascii="Times New Roman" w:hAnsi="Times New Roman"/>
              </w:rPr>
              <w:t>Климова Е.А.</w:t>
            </w:r>
          </w:p>
          <w:p w:rsidR="00C2366E" w:rsidRPr="00651208" w:rsidRDefault="00C2366E" w:rsidP="009D47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175 от «10» октября</w:t>
            </w:r>
            <w:r w:rsidRPr="00651208">
              <w:rPr>
                <w:rFonts w:ascii="Times New Roman" w:hAnsi="Times New Roman"/>
              </w:rPr>
              <w:t xml:space="preserve"> 2022г.</w:t>
            </w:r>
          </w:p>
          <w:p w:rsidR="00C2366E" w:rsidRPr="00651208" w:rsidRDefault="00C2366E" w:rsidP="009D47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54504" w:rsidRPr="008D6C15" w:rsidRDefault="00C54504" w:rsidP="00C23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45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ПОЛОЖЕНИЕ</w:t>
      </w:r>
      <w:r w:rsidRPr="00C5450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D6C15">
        <w:rPr>
          <w:rFonts w:ascii="Times New Roman" w:eastAsia="Times New Roman" w:hAnsi="Times New Roman" w:cs="Times New Roman"/>
          <w:b/>
          <w:bCs/>
          <w:sz w:val="24"/>
          <w:szCs w:val="24"/>
        </w:rPr>
        <w:t>об обработке персональных данных воспитанников </w:t>
      </w:r>
      <w:r w:rsidR="008D6C15" w:rsidRPr="008D6C1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МБДОУ « Детский сад «Радонежский» </w:t>
      </w:r>
      <w:proofErr w:type="gramStart"/>
      <w:r w:rsidR="008D6C15" w:rsidRPr="008D6C15">
        <w:rPr>
          <w:rFonts w:ascii="Times New Roman" w:eastAsia="Times New Roman" w:hAnsi="Times New Roman" w:cs="Times New Roman"/>
          <w:b/>
          <w:iCs/>
          <w:sz w:val="24"/>
          <w:szCs w:val="24"/>
        </w:rPr>
        <w:t>г</w:t>
      </w:r>
      <w:proofErr w:type="gramEnd"/>
      <w:r w:rsidR="008D6C15" w:rsidRPr="008D6C15">
        <w:rPr>
          <w:rFonts w:ascii="Times New Roman" w:eastAsia="Times New Roman" w:hAnsi="Times New Roman" w:cs="Times New Roman"/>
          <w:b/>
          <w:iCs/>
          <w:sz w:val="24"/>
          <w:szCs w:val="24"/>
        </w:rPr>
        <w:t>. Строитель»</w:t>
      </w:r>
      <w:r w:rsidR="008D6C1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8D6C15">
        <w:rPr>
          <w:rFonts w:ascii="Times New Roman" w:eastAsia="Times New Roman" w:hAnsi="Times New Roman" w:cs="Times New Roman"/>
          <w:b/>
          <w:bCs/>
          <w:sz w:val="24"/>
          <w:szCs w:val="24"/>
        </w:rPr>
        <w:t>и третьих лиц</w:t>
      </w:r>
    </w:p>
    <w:p w:rsidR="00C54504" w:rsidRPr="00C54504" w:rsidRDefault="00C54504" w:rsidP="00C545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45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1. Общие положения</w:t>
      </w:r>
    </w:p>
    <w:p w:rsidR="00C54504" w:rsidRPr="008D6C15" w:rsidRDefault="00C54504" w:rsidP="00C5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1.1. </w:t>
      </w:r>
      <w:proofErr w:type="gramStart"/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>Настоящее положение об обработке персональных данных воспитанников </w:t>
      </w:r>
      <w:r w:rsidR="00737BD1">
        <w:rPr>
          <w:rFonts w:ascii="Times New Roman" w:eastAsia="Times New Roman" w:hAnsi="Times New Roman" w:cs="Times New Roman"/>
          <w:iCs/>
          <w:sz w:val="24"/>
          <w:szCs w:val="24"/>
        </w:rPr>
        <w:t>МБДОУ «</w:t>
      </w:r>
      <w:r w:rsidR="008D6C15" w:rsidRPr="008D6C15">
        <w:rPr>
          <w:rFonts w:ascii="Times New Roman" w:eastAsia="Times New Roman" w:hAnsi="Times New Roman" w:cs="Times New Roman"/>
          <w:iCs/>
          <w:sz w:val="24"/>
          <w:szCs w:val="24"/>
        </w:rPr>
        <w:t xml:space="preserve">Детский сад «Радонежский» г. Строитель» </w:t>
      </w:r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>и третьих лиц (далее – Положение) разработано в соответствии с </w:t>
      </w:r>
      <w:hyperlink r:id="rId7" w:anchor="/document/99/902389617/" w:tgtFrame="_self" w:history="1">
        <w:r w:rsidRPr="008D6C15">
          <w:rPr>
            <w:rFonts w:ascii="Times New Roman" w:eastAsia="Times New Roman" w:hAnsi="Times New Roman" w:cs="Times New Roman"/>
            <w:color w:val="01745C"/>
            <w:sz w:val="24"/>
            <w:szCs w:val="24"/>
          </w:rPr>
          <w:t>Федеральным законом от 29.12.2012 № 273-ФЗ</w:t>
        </w:r>
      </w:hyperlink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> «Об образовании в Российской Федерации», </w:t>
      </w:r>
      <w:hyperlink r:id="rId8" w:anchor="/document/99/901990046/" w:tgtFrame="_self" w:history="1">
        <w:r w:rsidRPr="008D6C15">
          <w:rPr>
            <w:rFonts w:ascii="Times New Roman" w:eastAsia="Times New Roman" w:hAnsi="Times New Roman" w:cs="Times New Roman"/>
            <w:color w:val="01745C"/>
            <w:sz w:val="24"/>
            <w:szCs w:val="24"/>
          </w:rPr>
          <w:t>Федеральным законом от 27.07.2006 № 152-ФЗ</w:t>
        </w:r>
      </w:hyperlink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> «О персональных данных», иными федеральными и региональными нормативными актами в сфере защиты персональных данных, политикой обработки персональных данных </w:t>
      </w:r>
      <w:r w:rsidR="00737BD1">
        <w:rPr>
          <w:rFonts w:ascii="Times New Roman" w:eastAsia="Times New Roman" w:hAnsi="Times New Roman" w:cs="Times New Roman"/>
          <w:iCs/>
          <w:sz w:val="24"/>
          <w:szCs w:val="24"/>
        </w:rPr>
        <w:t>МБДОУ «</w:t>
      </w:r>
      <w:r w:rsidR="008D6C15" w:rsidRPr="008D6C15">
        <w:rPr>
          <w:rFonts w:ascii="Times New Roman" w:eastAsia="Times New Roman" w:hAnsi="Times New Roman" w:cs="Times New Roman"/>
          <w:iCs/>
          <w:sz w:val="24"/>
          <w:szCs w:val="24"/>
        </w:rPr>
        <w:t>Детский сад «Радонежский» г</w:t>
      </w:r>
      <w:proofErr w:type="gramEnd"/>
      <w:r w:rsidR="008D6C15" w:rsidRPr="008D6C15">
        <w:rPr>
          <w:rFonts w:ascii="Times New Roman" w:eastAsia="Times New Roman" w:hAnsi="Times New Roman" w:cs="Times New Roman"/>
          <w:iCs/>
          <w:sz w:val="24"/>
          <w:szCs w:val="24"/>
        </w:rPr>
        <w:t>. Строитель»</w:t>
      </w:r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54504" w:rsidRPr="008D6C15" w:rsidRDefault="00C54504" w:rsidP="00C5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>1.2. Положение определяет порядок работы с персональными данными в </w:t>
      </w:r>
      <w:r w:rsidR="00737BD1">
        <w:rPr>
          <w:rFonts w:ascii="Times New Roman" w:eastAsia="Times New Roman" w:hAnsi="Times New Roman" w:cs="Times New Roman"/>
          <w:iCs/>
          <w:sz w:val="24"/>
          <w:szCs w:val="24"/>
        </w:rPr>
        <w:t>МБДОУ «</w:t>
      </w:r>
      <w:r w:rsidR="008D6C15" w:rsidRPr="008D6C15">
        <w:rPr>
          <w:rFonts w:ascii="Times New Roman" w:eastAsia="Times New Roman" w:hAnsi="Times New Roman" w:cs="Times New Roman"/>
          <w:iCs/>
          <w:sz w:val="24"/>
          <w:szCs w:val="24"/>
        </w:rPr>
        <w:t xml:space="preserve">Детский сад «Радонежский» </w:t>
      </w:r>
      <w:proofErr w:type="gramStart"/>
      <w:r w:rsidR="008D6C15" w:rsidRPr="008D6C15">
        <w:rPr>
          <w:rFonts w:ascii="Times New Roman" w:eastAsia="Times New Roman" w:hAnsi="Times New Roman" w:cs="Times New Roman"/>
          <w:iCs/>
          <w:sz w:val="24"/>
          <w:szCs w:val="24"/>
        </w:rPr>
        <w:t>г</w:t>
      </w:r>
      <w:proofErr w:type="gramEnd"/>
      <w:r w:rsidR="008D6C15" w:rsidRPr="008D6C15">
        <w:rPr>
          <w:rFonts w:ascii="Times New Roman" w:eastAsia="Times New Roman" w:hAnsi="Times New Roman" w:cs="Times New Roman"/>
          <w:iCs/>
          <w:sz w:val="24"/>
          <w:szCs w:val="24"/>
        </w:rPr>
        <w:t>. Строитель»</w:t>
      </w:r>
      <w:r w:rsidR="008D6C15"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>(далее – Детский сад) воспитанников, их родителей (законных представителей) и иных третьих лиц, а также гарантии конфиденциальности личной информации, которую родители (законные представители) воспитанников и третьи лица предоставляют Детскому саду.</w:t>
      </w:r>
    </w:p>
    <w:p w:rsidR="00C54504" w:rsidRPr="008D6C15" w:rsidRDefault="00C54504" w:rsidP="00C5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>1.3. Целью Положения является защита персональных данных воспитанников, родителей (законных представителей) и третьих лиц от неправомерного или случайного доступа, уничтожения, изменения, блокирования, копирования, распространения и иных неправомерных действий.</w:t>
      </w:r>
    </w:p>
    <w:p w:rsidR="00C54504" w:rsidRPr="008D6C15" w:rsidRDefault="00C54504" w:rsidP="00C545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6C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 Цели обработки персональных данных, их категории и перечень, категории субъектов, персональные данные которых обрабатываются, способы, сроки их обработки и хранения, порядок уничтожения персональных данных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8"/>
        <w:gridCol w:w="5101"/>
        <w:gridCol w:w="2062"/>
      </w:tblGrid>
      <w:tr w:rsidR="00C54504" w:rsidRPr="008D6C15" w:rsidTr="00C54504">
        <w:tc>
          <w:tcPr>
            <w:tcW w:w="951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54504" w:rsidRPr="008D6C15" w:rsidRDefault="00C54504" w:rsidP="00C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Цель обработки: организация образовательной деятельности по образовательным программам дошкольного образования, дополнительным общеобразовательным программам</w:t>
            </w:r>
          </w:p>
        </w:tc>
      </w:tr>
      <w:tr w:rsidR="00C54504" w:rsidRPr="008D6C15" w:rsidTr="00C54504"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54504" w:rsidRPr="008D6C15" w:rsidRDefault="00C54504" w:rsidP="00C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данных</w:t>
            </w:r>
          </w:p>
        </w:tc>
        <w:tc>
          <w:tcPr>
            <w:tcW w:w="5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54504" w:rsidRPr="008D6C15" w:rsidRDefault="00C54504" w:rsidP="00C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20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54504" w:rsidRPr="008D6C15" w:rsidRDefault="00C54504" w:rsidP="00C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данные</w:t>
            </w:r>
          </w:p>
        </w:tc>
      </w:tr>
      <w:tr w:rsidR="00C54504" w:rsidRPr="008D6C15" w:rsidTr="00C54504"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54504" w:rsidRPr="008D6C15" w:rsidRDefault="00C54504" w:rsidP="00C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данных</w:t>
            </w:r>
          </w:p>
        </w:tc>
        <w:tc>
          <w:tcPr>
            <w:tcW w:w="5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54504" w:rsidRPr="008D6C15" w:rsidRDefault="00C54504" w:rsidP="00C2366E">
            <w:pPr>
              <w:numPr>
                <w:ilvl w:val="0"/>
                <w:numId w:val="1"/>
              </w:numPr>
              <w:tabs>
                <w:tab w:val="clear" w:pos="720"/>
                <w:tab w:val="num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отчество;</w:t>
            </w:r>
          </w:p>
          <w:p w:rsidR="00C54504" w:rsidRPr="008D6C15" w:rsidRDefault="00C54504" w:rsidP="00C2366E">
            <w:pPr>
              <w:numPr>
                <w:ilvl w:val="0"/>
                <w:numId w:val="1"/>
              </w:numPr>
              <w:tabs>
                <w:tab w:val="clear" w:pos="720"/>
                <w:tab w:val="num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пол;</w:t>
            </w:r>
          </w:p>
          <w:p w:rsidR="00C54504" w:rsidRPr="008D6C15" w:rsidRDefault="00C54504" w:rsidP="00C2366E">
            <w:pPr>
              <w:numPr>
                <w:ilvl w:val="0"/>
                <w:numId w:val="1"/>
              </w:numPr>
              <w:tabs>
                <w:tab w:val="clear" w:pos="720"/>
                <w:tab w:val="num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гражданство;</w:t>
            </w:r>
          </w:p>
          <w:p w:rsidR="00C54504" w:rsidRPr="008D6C15" w:rsidRDefault="00C54504" w:rsidP="00C2366E">
            <w:pPr>
              <w:numPr>
                <w:ilvl w:val="0"/>
                <w:numId w:val="1"/>
              </w:numPr>
              <w:tabs>
                <w:tab w:val="clear" w:pos="720"/>
                <w:tab w:val="num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место рождения;</w:t>
            </w:r>
          </w:p>
          <w:p w:rsidR="00C54504" w:rsidRPr="008D6C15" w:rsidRDefault="00C54504" w:rsidP="00C2366E">
            <w:pPr>
              <w:numPr>
                <w:ilvl w:val="0"/>
                <w:numId w:val="1"/>
              </w:numPr>
              <w:tabs>
                <w:tab w:val="clear" w:pos="720"/>
                <w:tab w:val="num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(фотография, видео);</w:t>
            </w:r>
          </w:p>
          <w:p w:rsidR="00C54504" w:rsidRPr="008D6C15" w:rsidRDefault="00C54504" w:rsidP="00C2366E">
            <w:pPr>
              <w:numPr>
                <w:ilvl w:val="0"/>
                <w:numId w:val="1"/>
              </w:numPr>
              <w:tabs>
                <w:tab w:val="clear" w:pos="720"/>
                <w:tab w:val="num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данные;</w:t>
            </w:r>
          </w:p>
          <w:p w:rsidR="00C54504" w:rsidRPr="008D6C15" w:rsidRDefault="00C54504" w:rsidP="00C2366E">
            <w:pPr>
              <w:numPr>
                <w:ilvl w:val="0"/>
                <w:numId w:val="1"/>
              </w:numPr>
              <w:tabs>
                <w:tab w:val="clear" w:pos="720"/>
                <w:tab w:val="num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 по месту жительства;</w:t>
            </w:r>
          </w:p>
          <w:p w:rsidR="00C54504" w:rsidRPr="008D6C15" w:rsidRDefault="00C54504" w:rsidP="00C2366E">
            <w:pPr>
              <w:numPr>
                <w:ilvl w:val="0"/>
                <w:numId w:val="1"/>
              </w:numPr>
              <w:tabs>
                <w:tab w:val="clear" w:pos="720"/>
                <w:tab w:val="num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фактического проживания;</w:t>
            </w:r>
          </w:p>
          <w:p w:rsidR="00C54504" w:rsidRPr="008D6C15" w:rsidRDefault="00C54504" w:rsidP="00C2366E">
            <w:pPr>
              <w:numPr>
                <w:ilvl w:val="0"/>
                <w:numId w:val="1"/>
              </w:numPr>
              <w:tabs>
                <w:tab w:val="clear" w:pos="720"/>
                <w:tab w:val="num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контактные данные;</w:t>
            </w:r>
          </w:p>
          <w:p w:rsidR="00C54504" w:rsidRPr="008D6C15" w:rsidRDefault="00C54504" w:rsidP="00C2366E">
            <w:pPr>
              <w:numPr>
                <w:ilvl w:val="0"/>
                <w:numId w:val="1"/>
              </w:numPr>
              <w:tabs>
                <w:tab w:val="clear" w:pos="720"/>
                <w:tab w:val="num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страховой номер индивидуального лицевого счета (СНИЛС);</w:t>
            </w:r>
          </w:p>
          <w:p w:rsidR="00C54504" w:rsidRPr="008D6C15" w:rsidRDefault="00C54504" w:rsidP="00C2366E">
            <w:pPr>
              <w:numPr>
                <w:ilvl w:val="0"/>
                <w:numId w:val="1"/>
              </w:numPr>
              <w:tabs>
                <w:tab w:val="clear" w:pos="720"/>
                <w:tab w:val="num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сведения, образующиеся в процессе реализации образовательной программы;</w:t>
            </w:r>
          </w:p>
          <w:p w:rsidR="00C54504" w:rsidRPr="008D6C15" w:rsidRDefault="00C54504" w:rsidP="00C2366E">
            <w:pPr>
              <w:numPr>
                <w:ilvl w:val="0"/>
                <w:numId w:val="1"/>
              </w:numPr>
              <w:tabs>
                <w:tab w:val="clear" w:pos="720"/>
                <w:tab w:val="num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персональные данные, предоставляемые физическими лицами, необходимые для заключения и исполнения договоров, исполнения норм законодательства в сфере образования</w:t>
            </w:r>
          </w:p>
        </w:tc>
        <w:tc>
          <w:tcPr>
            <w:tcW w:w="20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54504" w:rsidRPr="008D6C15" w:rsidRDefault="00C54504" w:rsidP="00C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 состоянии здоровья</w:t>
            </w:r>
          </w:p>
        </w:tc>
      </w:tr>
      <w:tr w:rsidR="00C54504" w:rsidRPr="008D6C15" w:rsidTr="00C54504"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54504" w:rsidRPr="008D6C15" w:rsidRDefault="00C54504" w:rsidP="00C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Категории субъектов</w:t>
            </w:r>
          </w:p>
        </w:tc>
        <w:tc>
          <w:tcPr>
            <w:tcW w:w="71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54504" w:rsidRPr="008D6C15" w:rsidRDefault="00C54504" w:rsidP="00C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(воспитанники), их родители (законные представители)</w:t>
            </w:r>
          </w:p>
        </w:tc>
      </w:tr>
      <w:tr w:rsidR="00C54504" w:rsidRPr="008D6C15" w:rsidTr="00C54504"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54504" w:rsidRPr="008D6C15" w:rsidRDefault="00C54504" w:rsidP="00C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обработки</w:t>
            </w:r>
          </w:p>
        </w:tc>
        <w:tc>
          <w:tcPr>
            <w:tcW w:w="71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54504" w:rsidRPr="008D6C15" w:rsidRDefault="00C54504" w:rsidP="00C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Автоматизированная обработка и без средств автоматизации, в том числе:</w:t>
            </w:r>
          </w:p>
          <w:p w:rsidR="00C54504" w:rsidRPr="008D6C15" w:rsidRDefault="00C54504" w:rsidP="00C5450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C54504" w:rsidRPr="008D6C15" w:rsidRDefault="00C54504" w:rsidP="00C5450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внесения персональных данных в журналы, реестры и информационные </w:t>
            </w:r>
            <w:proofErr w:type="gramStart"/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proofErr w:type="gramEnd"/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документы Детского сада.</w:t>
            </w:r>
          </w:p>
        </w:tc>
      </w:tr>
      <w:tr w:rsidR="00C54504" w:rsidRPr="008D6C15" w:rsidTr="00C54504"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54504" w:rsidRPr="008D6C15" w:rsidRDefault="00C54504" w:rsidP="00C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обработки</w:t>
            </w:r>
          </w:p>
        </w:tc>
        <w:tc>
          <w:tcPr>
            <w:tcW w:w="71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54504" w:rsidRPr="008D6C15" w:rsidRDefault="00C54504" w:rsidP="00C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срока реализации образовательной программы</w:t>
            </w:r>
          </w:p>
        </w:tc>
      </w:tr>
      <w:tr w:rsidR="00C54504" w:rsidRPr="008D6C15" w:rsidTr="00C54504"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54504" w:rsidRPr="008D6C15" w:rsidRDefault="00C54504" w:rsidP="00C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хранения</w:t>
            </w:r>
          </w:p>
        </w:tc>
        <w:tc>
          <w:tcPr>
            <w:tcW w:w="71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54504" w:rsidRPr="008D6C15" w:rsidRDefault="00C54504" w:rsidP="00C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срока, установленного номенклатурой дел в зависимости от типа документа, в котором содержатся персональные данные</w:t>
            </w:r>
          </w:p>
        </w:tc>
      </w:tr>
      <w:tr w:rsidR="00C54504" w:rsidRPr="008D6C15" w:rsidTr="00C54504"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54504" w:rsidRPr="008D6C15" w:rsidRDefault="00C54504" w:rsidP="00C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уничтожения</w:t>
            </w:r>
          </w:p>
        </w:tc>
        <w:tc>
          <w:tcPr>
            <w:tcW w:w="71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54504" w:rsidRPr="008D6C15" w:rsidRDefault="00C54504" w:rsidP="00C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Порядком уничтожения и обезличивания персональных данных Детского сада в зависимости от типа носителя персональных данных</w:t>
            </w:r>
          </w:p>
        </w:tc>
      </w:tr>
      <w:tr w:rsidR="00C54504" w:rsidRPr="008D6C15" w:rsidTr="00C54504">
        <w:tc>
          <w:tcPr>
            <w:tcW w:w="951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54504" w:rsidRPr="008D6C15" w:rsidRDefault="00C54504" w:rsidP="00C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Цель обработки: реализация гражданско-правовых договоров, стороной, </w:t>
            </w:r>
            <w:proofErr w:type="spellStart"/>
            <w:r w:rsidRPr="008D6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выгодоприобретателем</w:t>
            </w:r>
            <w:proofErr w:type="spellEnd"/>
            <w:r w:rsidRPr="008D6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или получателем которых является Детский сад</w:t>
            </w:r>
          </w:p>
        </w:tc>
      </w:tr>
      <w:tr w:rsidR="00C54504" w:rsidRPr="008D6C15" w:rsidTr="00C54504"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54504" w:rsidRPr="008D6C15" w:rsidRDefault="00C54504" w:rsidP="00C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данных</w:t>
            </w:r>
          </w:p>
        </w:tc>
        <w:tc>
          <w:tcPr>
            <w:tcW w:w="71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54504" w:rsidRPr="008D6C15" w:rsidRDefault="00C54504" w:rsidP="00C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</w:tr>
      <w:tr w:rsidR="00C54504" w:rsidRPr="008D6C15" w:rsidTr="00C54504"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54504" w:rsidRPr="008D6C15" w:rsidRDefault="00C54504" w:rsidP="00C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данных</w:t>
            </w:r>
          </w:p>
        </w:tc>
        <w:tc>
          <w:tcPr>
            <w:tcW w:w="71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54504" w:rsidRPr="008D6C15" w:rsidRDefault="00C54504" w:rsidP="00C2366E">
            <w:pPr>
              <w:numPr>
                <w:ilvl w:val="0"/>
                <w:numId w:val="3"/>
              </w:numPr>
              <w:tabs>
                <w:tab w:val="clear" w:pos="720"/>
                <w:tab w:val="num" w:pos="48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отчество;</w:t>
            </w:r>
          </w:p>
          <w:p w:rsidR="00C54504" w:rsidRPr="008D6C15" w:rsidRDefault="00C54504" w:rsidP="00C2366E">
            <w:pPr>
              <w:numPr>
                <w:ilvl w:val="0"/>
                <w:numId w:val="3"/>
              </w:numPr>
              <w:tabs>
                <w:tab w:val="clear" w:pos="720"/>
                <w:tab w:val="num" w:pos="48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данные;</w:t>
            </w:r>
          </w:p>
          <w:p w:rsidR="00C54504" w:rsidRPr="008D6C15" w:rsidRDefault="00C54504" w:rsidP="00C2366E">
            <w:pPr>
              <w:numPr>
                <w:ilvl w:val="0"/>
                <w:numId w:val="3"/>
              </w:numPr>
              <w:tabs>
                <w:tab w:val="clear" w:pos="720"/>
                <w:tab w:val="num" w:pos="48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 и (или) фактического проживания;</w:t>
            </w:r>
          </w:p>
          <w:p w:rsidR="00C54504" w:rsidRPr="008D6C15" w:rsidRDefault="00C54504" w:rsidP="00C2366E">
            <w:pPr>
              <w:numPr>
                <w:ilvl w:val="0"/>
                <w:numId w:val="3"/>
              </w:numPr>
              <w:tabs>
                <w:tab w:val="clear" w:pos="720"/>
                <w:tab w:val="num" w:pos="48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данные;</w:t>
            </w:r>
          </w:p>
          <w:p w:rsidR="00C54504" w:rsidRPr="008D6C15" w:rsidRDefault="00C54504" w:rsidP="00C2366E">
            <w:pPr>
              <w:numPr>
                <w:ilvl w:val="0"/>
                <w:numId w:val="3"/>
              </w:numPr>
              <w:tabs>
                <w:tab w:val="clear" w:pos="720"/>
                <w:tab w:val="num" w:pos="48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налогоплательщика;</w:t>
            </w:r>
          </w:p>
          <w:p w:rsidR="00C54504" w:rsidRPr="008D6C15" w:rsidRDefault="00C54504" w:rsidP="00C2366E">
            <w:pPr>
              <w:numPr>
                <w:ilvl w:val="0"/>
                <w:numId w:val="3"/>
              </w:numPr>
              <w:tabs>
                <w:tab w:val="clear" w:pos="720"/>
                <w:tab w:val="num" w:pos="48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счета;</w:t>
            </w:r>
          </w:p>
          <w:p w:rsidR="00C54504" w:rsidRPr="008D6C15" w:rsidRDefault="00C54504" w:rsidP="00C2366E">
            <w:pPr>
              <w:numPr>
                <w:ilvl w:val="0"/>
                <w:numId w:val="3"/>
              </w:numPr>
              <w:tabs>
                <w:tab w:val="clear" w:pos="720"/>
                <w:tab w:val="num" w:pos="48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банковской карты;</w:t>
            </w:r>
          </w:p>
          <w:p w:rsidR="00C54504" w:rsidRPr="008D6C15" w:rsidRDefault="00C54504" w:rsidP="00C2366E">
            <w:pPr>
              <w:numPr>
                <w:ilvl w:val="0"/>
                <w:numId w:val="3"/>
              </w:numPr>
              <w:tabs>
                <w:tab w:val="clear" w:pos="720"/>
                <w:tab w:val="num" w:pos="48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персональные данные, предоставляемые физическими лицами, необходимые для заключения и исполнения договоров</w:t>
            </w:r>
          </w:p>
        </w:tc>
      </w:tr>
      <w:tr w:rsidR="00C54504" w:rsidRPr="008D6C15" w:rsidTr="00C54504"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54504" w:rsidRPr="008D6C15" w:rsidRDefault="00C54504" w:rsidP="00C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субъектов</w:t>
            </w:r>
          </w:p>
        </w:tc>
        <w:tc>
          <w:tcPr>
            <w:tcW w:w="71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54504" w:rsidRPr="008D6C15" w:rsidRDefault="00C54504" w:rsidP="00C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Контрагенты, партнеры, стороны договора</w:t>
            </w:r>
          </w:p>
        </w:tc>
      </w:tr>
      <w:tr w:rsidR="00C54504" w:rsidRPr="008D6C15" w:rsidTr="00C54504"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54504" w:rsidRPr="008D6C15" w:rsidRDefault="00C54504" w:rsidP="00C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обработки</w:t>
            </w:r>
          </w:p>
        </w:tc>
        <w:tc>
          <w:tcPr>
            <w:tcW w:w="71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54504" w:rsidRPr="008D6C15" w:rsidRDefault="00C54504" w:rsidP="00C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Автоматизированная обработка и без средств автоматизации, в том числе:</w:t>
            </w:r>
          </w:p>
          <w:p w:rsidR="00C54504" w:rsidRPr="008D6C15" w:rsidRDefault="00C54504" w:rsidP="00C2366E">
            <w:pPr>
              <w:numPr>
                <w:ilvl w:val="0"/>
                <w:numId w:val="4"/>
              </w:numPr>
              <w:tabs>
                <w:tab w:val="clear" w:pos="720"/>
                <w:tab w:val="num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C54504" w:rsidRPr="008D6C15" w:rsidRDefault="00C54504" w:rsidP="00C2366E">
            <w:pPr>
              <w:numPr>
                <w:ilvl w:val="0"/>
                <w:numId w:val="4"/>
              </w:numPr>
              <w:tabs>
                <w:tab w:val="clear" w:pos="720"/>
                <w:tab w:val="num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внесения персональных данных в журналы, реестры и информационные </w:t>
            </w:r>
            <w:proofErr w:type="gramStart"/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proofErr w:type="gramEnd"/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документы Детского сада</w:t>
            </w:r>
          </w:p>
        </w:tc>
      </w:tr>
      <w:tr w:rsidR="00C54504" w:rsidRPr="008D6C15" w:rsidTr="00C54504"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54504" w:rsidRPr="008D6C15" w:rsidRDefault="00C54504" w:rsidP="00C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обработки</w:t>
            </w:r>
          </w:p>
        </w:tc>
        <w:tc>
          <w:tcPr>
            <w:tcW w:w="71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54504" w:rsidRPr="008D6C15" w:rsidRDefault="00C54504" w:rsidP="00C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срока, необходимого для исполнения заключенного договора</w:t>
            </w:r>
          </w:p>
        </w:tc>
      </w:tr>
      <w:tr w:rsidR="00C54504" w:rsidRPr="008D6C15" w:rsidTr="00C54504"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54504" w:rsidRPr="008D6C15" w:rsidRDefault="00C54504" w:rsidP="00C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хранения</w:t>
            </w:r>
          </w:p>
        </w:tc>
        <w:tc>
          <w:tcPr>
            <w:tcW w:w="71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54504" w:rsidRPr="008D6C15" w:rsidRDefault="00C54504" w:rsidP="00C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срока, установленного номенклатурой дел в зависимости от типа документа, в котором содержатся персональные данные</w:t>
            </w:r>
          </w:p>
        </w:tc>
      </w:tr>
      <w:tr w:rsidR="00C54504" w:rsidRPr="008D6C15" w:rsidTr="00C54504"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54504" w:rsidRPr="008D6C15" w:rsidRDefault="00C54504" w:rsidP="00C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уничтожения</w:t>
            </w:r>
          </w:p>
        </w:tc>
        <w:tc>
          <w:tcPr>
            <w:tcW w:w="71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54504" w:rsidRPr="008D6C15" w:rsidRDefault="00C54504" w:rsidP="00C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Порядком уничтожения и обезличивания персональных данных Детского сада в зависимости от типа носителя персональных данных</w:t>
            </w:r>
          </w:p>
        </w:tc>
      </w:tr>
      <w:tr w:rsidR="00C54504" w:rsidRPr="008D6C15" w:rsidTr="00C54504">
        <w:tc>
          <w:tcPr>
            <w:tcW w:w="951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54504" w:rsidRPr="008D6C15" w:rsidRDefault="00C54504" w:rsidP="00C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Цель обработки: обеспечение безопасности</w:t>
            </w:r>
          </w:p>
        </w:tc>
      </w:tr>
      <w:tr w:rsidR="00C54504" w:rsidRPr="008D6C15" w:rsidTr="00C54504"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54504" w:rsidRPr="008D6C15" w:rsidRDefault="00C54504" w:rsidP="00C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данных</w:t>
            </w:r>
          </w:p>
        </w:tc>
        <w:tc>
          <w:tcPr>
            <w:tcW w:w="71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54504" w:rsidRPr="008D6C15" w:rsidRDefault="00C54504" w:rsidP="00C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</w:tr>
      <w:tr w:rsidR="00C54504" w:rsidRPr="008D6C15" w:rsidTr="00C54504"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54504" w:rsidRPr="008D6C15" w:rsidRDefault="00C54504" w:rsidP="00C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данных</w:t>
            </w:r>
          </w:p>
        </w:tc>
        <w:tc>
          <w:tcPr>
            <w:tcW w:w="71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54504" w:rsidRPr="008D6C15" w:rsidRDefault="00C54504" w:rsidP="00C5450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отчество;</w:t>
            </w:r>
          </w:p>
          <w:p w:rsidR="00C54504" w:rsidRPr="008D6C15" w:rsidRDefault="00C54504" w:rsidP="00C5450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данные;</w:t>
            </w:r>
          </w:p>
          <w:p w:rsidR="00C54504" w:rsidRPr="008D6C15" w:rsidRDefault="00C54504" w:rsidP="00C5450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 и (или) фактического проживания;</w:t>
            </w:r>
          </w:p>
          <w:p w:rsidR="00C54504" w:rsidRPr="008D6C15" w:rsidRDefault="00C54504" w:rsidP="00C5450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C54504" w:rsidRPr="008D6C15" w:rsidTr="00C54504"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54504" w:rsidRPr="008D6C15" w:rsidRDefault="00C54504" w:rsidP="00C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субъектов</w:t>
            </w:r>
          </w:p>
        </w:tc>
        <w:tc>
          <w:tcPr>
            <w:tcW w:w="71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54504" w:rsidRPr="008D6C15" w:rsidRDefault="00C54504" w:rsidP="00C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Посетители Детского сада</w:t>
            </w:r>
          </w:p>
        </w:tc>
      </w:tr>
      <w:tr w:rsidR="00C54504" w:rsidRPr="008D6C15" w:rsidTr="00C54504"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54504" w:rsidRPr="008D6C15" w:rsidRDefault="00C54504" w:rsidP="00C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обработки</w:t>
            </w:r>
          </w:p>
        </w:tc>
        <w:tc>
          <w:tcPr>
            <w:tcW w:w="71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54504" w:rsidRPr="008D6C15" w:rsidRDefault="00C54504" w:rsidP="00C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Автоматизированная обработка и без средств автоматизации, в том числе:</w:t>
            </w:r>
          </w:p>
          <w:p w:rsidR="00C54504" w:rsidRPr="008D6C15" w:rsidRDefault="00C54504" w:rsidP="00C5450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C54504" w:rsidRPr="008D6C15" w:rsidRDefault="00C54504" w:rsidP="00C5450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внесения персональных данных в журналы, реестры и информационные </w:t>
            </w:r>
            <w:proofErr w:type="gramStart"/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proofErr w:type="gramEnd"/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документы Детского сада</w:t>
            </w:r>
          </w:p>
        </w:tc>
      </w:tr>
      <w:tr w:rsidR="00C54504" w:rsidRPr="008D6C15" w:rsidTr="00C54504"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54504" w:rsidRPr="008D6C15" w:rsidRDefault="00C54504" w:rsidP="00C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обработки</w:t>
            </w:r>
          </w:p>
        </w:tc>
        <w:tc>
          <w:tcPr>
            <w:tcW w:w="71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54504" w:rsidRPr="008D6C15" w:rsidRDefault="00C54504" w:rsidP="00C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периода нахождения посетителя на территории Детского сада</w:t>
            </w:r>
          </w:p>
        </w:tc>
      </w:tr>
      <w:tr w:rsidR="00C54504" w:rsidRPr="008D6C15" w:rsidTr="00C54504">
        <w:trPr>
          <w:trHeight w:val="6"/>
        </w:trPr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54504" w:rsidRPr="008D6C15" w:rsidRDefault="00C54504" w:rsidP="00C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хранения</w:t>
            </w:r>
          </w:p>
        </w:tc>
        <w:tc>
          <w:tcPr>
            <w:tcW w:w="71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54504" w:rsidRPr="008D6C15" w:rsidRDefault="00C54504" w:rsidP="00C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срока, установленного номенклатурой дел в зависимости от типа документа, в котором содержатся персональные данные, в том числе минимум 30 дней в отношении записей камер видеонаблюдения</w:t>
            </w:r>
          </w:p>
        </w:tc>
      </w:tr>
      <w:tr w:rsidR="00C54504" w:rsidRPr="008D6C15" w:rsidTr="00C54504"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54504" w:rsidRPr="008D6C15" w:rsidRDefault="00C54504" w:rsidP="00C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уничтожения</w:t>
            </w:r>
          </w:p>
        </w:tc>
        <w:tc>
          <w:tcPr>
            <w:tcW w:w="71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54504" w:rsidRPr="008D6C15" w:rsidRDefault="00C54504" w:rsidP="00C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1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Порядком уничтожения и обезличивания персональных данных Детского сада в зависимости от типа носителя персональных данных</w:t>
            </w:r>
          </w:p>
        </w:tc>
      </w:tr>
    </w:tbl>
    <w:p w:rsidR="00C54504" w:rsidRPr="008D6C15" w:rsidRDefault="00C54504" w:rsidP="00C545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6C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3. Условия обработки персональных данных</w:t>
      </w:r>
    </w:p>
    <w:p w:rsidR="00C54504" w:rsidRPr="008D6C15" w:rsidRDefault="00C54504" w:rsidP="00C5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>3.1. Сбор персональных данных воспитанников, родителей (законных представителей) Детский сад осуществляет во время приема документов на обучение.</w:t>
      </w:r>
    </w:p>
    <w:p w:rsidR="00C54504" w:rsidRPr="008D6C15" w:rsidRDefault="00C54504" w:rsidP="00C5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>3.2. Сбор данных физических лиц по договорам Детский сад осуществляет при оформлении договоров.</w:t>
      </w:r>
    </w:p>
    <w:p w:rsidR="00C54504" w:rsidRPr="008D6C15" w:rsidRDefault="00C54504" w:rsidP="00C5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>3.3. Сбор данных третьих лиц, указанных в заявлениях (согласиях, доверенностях и т. п.) родителей (законных представителей) воспитанников, Детский сад осуществляет при оформлении или приеме документов.</w:t>
      </w:r>
    </w:p>
    <w:p w:rsidR="00C54504" w:rsidRPr="008D6C15" w:rsidRDefault="00C54504" w:rsidP="00C5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>3.4. Детский сад получает персональные данные лично у субъекта персональных данных или его представителя. В случае возникновения необходимости получения персональных данных у третьей стороны следует известить об этом субъекта персональных данных и получить их письменное согласие.</w:t>
      </w:r>
    </w:p>
    <w:p w:rsidR="00C54504" w:rsidRPr="008D6C15" w:rsidRDefault="00C54504" w:rsidP="00C5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3.5. </w:t>
      </w:r>
      <w:proofErr w:type="gramStart"/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>Детский сад не вправе обрабатывать персональные данные воспитанников, касающиеся расовой, национальной принадлежности, политических взглядов, религиозных или философских убеждений, интимной жизни, биометрические персональные данные несовершеннолетних, за исключением случаев, установленных законодательством РФ.</w:t>
      </w:r>
      <w:proofErr w:type="gramEnd"/>
    </w:p>
    <w:p w:rsidR="00C54504" w:rsidRPr="008D6C15" w:rsidRDefault="00C54504" w:rsidP="00C5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3.6. Обработка персональных данных воспитанников ведется исключительно в целях реализации их прав на получение образования в рамках осваиваемых образовательных программ.</w:t>
      </w:r>
    </w:p>
    <w:p w:rsidR="00C54504" w:rsidRPr="008D6C15" w:rsidRDefault="00C54504" w:rsidP="00C5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>3.7. Обработка персональных данных родителей (законных представителей) воспитанников ведется исключительно в целях реализации прав родителей (законных представителей) при реализации прав воспитанников на получение образования в рамках осваиваемых образовательных программ.</w:t>
      </w:r>
    </w:p>
    <w:p w:rsidR="00C54504" w:rsidRPr="008D6C15" w:rsidRDefault="00C54504" w:rsidP="00C5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3.8. </w:t>
      </w:r>
      <w:proofErr w:type="gramStart"/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Обработка персональных данных физических лиц по договорам ведется исключительно в целях исполнения договора, стороной которого, </w:t>
      </w:r>
      <w:proofErr w:type="spellStart"/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>выгодоприобретателем</w:t>
      </w:r>
      <w:proofErr w:type="spellEnd"/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или поручителем по которому является такое физическое лицо, а также для заключения договора по инициативе физического лица или договора, по которому физическое лицо будет </w:t>
      </w:r>
      <w:proofErr w:type="spellStart"/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>выгодоприобретателем</w:t>
      </w:r>
      <w:proofErr w:type="spellEnd"/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или поручителем.</w:t>
      </w:r>
      <w:proofErr w:type="gramEnd"/>
    </w:p>
    <w:p w:rsidR="00C54504" w:rsidRPr="008D6C15" w:rsidRDefault="00C54504" w:rsidP="00C5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>3.9. Обработка персональных данных третьих лиц, указанных в заявлениях (согласиях, доверенностях и т. п.) родителей (законных представителей) воспитанников, ведется исключительно в целях реализации прав родителей (законных представителей) при реализации прав воспитанников на получение образования.</w:t>
      </w:r>
    </w:p>
    <w:p w:rsidR="00C54504" w:rsidRPr="008D6C15" w:rsidRDefault="00C54504" w:rsidP="00737B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6C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4. Доступ к персональным данным</w:t>
      </w:r>
    </w:p>
    <w:p w:rsidR="00C54504" w:rsidRPr="008D6C15" w:rsidRDefault="00C54504" w:rsidP="00C5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4.1. Доступ к персональным данным воспитанников, родителей (законных представителей) и третьих лиц имеет </w:t>
      </w:r>
      <w:proofErr w:type="gramStart"/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>заведующий</w:t>
      </w:r>
      <w:proofErr w:type="gramEnd"/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Детского сада в полном объеме.</w:t>
      </w:r>
    </w:p>
    <w:p w:rsidR="00C54504" w:rsidRPr="008D6C15" w:rsidRDefault="00C54504" w:rsidP="00C5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4.2. Перечень лиц, допущенных к обработке персональных данных, утверждается приказом </w:t>
      </w:r>
      <w:proofErr w:type="gramStart"/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>заведующего</w:t>
      </w:r>
      <w:proofErr w:type="gramEnd"/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детского сада.</w:t>
      </w:r>
    </w:p>
    <w:p w:rsidR="00C54504" w:rsidRPr="008D6C15" w:rsidRDefault="00C54504" w:rsidP="00737B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6C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5. Передача персональных данных</w:t>
      </w:r>
    </w:p>
    <w:p w:rsidR="00C54504" w:rsidRPr="008D6C15" w:rsidRDefault="00C54504" w:rsidP="00C5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5.1. </w:t>
      </w:r>
      <w:proofErr w:type="gramStart"/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>Работники Детского сада, имеющие доступ к персональным данным воспитанников, родителей (законных представителей) и третьих лиц, обязаны не передавать персональные данные без письменного согласия субъекта персональных данных, за исключением случаев, когда это необходимо в целях предупреждения угрозы жизни и здоровью субъекта персональных данных, если получить такое согласие невозможно, для статистических или исследовательских целей (при обезличивании), а также в других случаях, предусмотренных</w:t>
      </w:r>
      <w:proofErr w:type="gramEnd"/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федеральными законами.</w:t>
      </w:r>
    </w:p>
    <w:p w:rsidR="00C54504" w:rsidRPr="008D6C15" w:rsidRDefault="00C54504" w:rsidP="00C5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>5.2. Родители (законные представители) воспитанников и третьи лица не должны передавать персональные данные, ставшие им известными от субъекта персональных данных, третьей стороне без письменного согласия субъекта персональных данных, за исключением случаев, установленных федеральными законами;</w:t>
      </w:r>
    </w:p>
    <w:p w:rsidR="00C54504" w:rsidRPr="008D6C15" w:rsidRDefault="00C54504" w:rsidP="00C5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>5.3. Родители (законные представители) воспитанников и третьи лица обязаны использовать персональные данные, ставшие им известными от субъекта персональных данных, лишь в целях, для которых они сообщены.</w:t>
      </w:r>
    </w:p>
    <w:p w:rsidR="00C54504" w:rsidRPr="008D6C15" w:rsidRDefault="00C54504" w:rsidP="00737B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6C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6. Меры обеспечения безопасности персональных данных</w:t>
      </w:r>
    </w:p>
    <w:p w:rsidR="00C54504" w:rsidRPr="008D6C15" w:rsidRDefault="00C54504" w:rsidP="00C5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>6.1. К основным мерам обеспечения безопасности персональных данных в Детском саду относятся:</w:t>
      </w:r>
    </w:p>
    <w:p w:rsidR="00C54504" w:rsidRPr="008D6C15" w:rsidRDefault="00C54504" w:rsidP="00C5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6.1.1. Назначение ответственного за организацию обработки персональных данных, в обязанности которого </w:t>
      </w:r>
      <w:proofErr w:type="gramStart"/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>входит</w:t>
      </w:r>
      <w:proofErr w:type="gramEnd"/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том числе организация обработки персональных данных, обучение и инструктаж работников, внутренний контроль за соблюдением в Детском саду требований законодательства к защите персональных данных.</w:t>
      </w:r>
    </w:p>
    <w:p w:rsidR="00C54504" w:rsidRPr="008D6C15" w:rsidRDefault="00C54504" w:rsidP="00C5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>6.1.2. Издание политики обработки персональных данных и локальных актов по вопросам обработки персональных данных.</w:t>
      </w:r>
    </w:p>
    <w:p w:rsidR="00C54504" w:rsidRPr="008D6C15" w:rsidRDefault="00C54504" w:rsidP="00C5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>6.1.3. 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данных, политикой обработки персональных данных и локальными актами Детского сада по вопросам обработки персональных данных.</w:t>
      </w:r>
    </w:p>
    <w:p w:rsidR="00C54504" w:rsidRPr="008D6C15" w:rsidRDefault="00C54504" w:rsidP="00C5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6.1.4. Определение угроз безопасности персональным данным при их обработке с использованием средств автоматизации и разработка мер по защите таких персональных данных.</w:t>
      </w:r>
    </w:p>
    <w:p w:rsidR="00C54504" w:rsidRPr="008D6C15" w:rsidRDefault="00C54504" w:rsidP="00C5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>6.1.5. Учет материальных носителей персональных данных.</w:t>
      </w:r>
    </w:p>
    <w:p w:rsidR="00C54504" w:rsidRPr="008D6C15" w:rsidRDefault="00C54504" w:rsidP="00C5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>6.1.6. Проведение мероприятий при обнаружении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C54504" w:rsidRPr="008D6C15" w:rsidRDefault="00C54504" w:rsidP="00C5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>6.1.7.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C54504" w:rsidRPr="008D6C15" w:rsidRDefault="00C54504" w:rsidP="00C5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>6.1.8. Внутренний контроль соответствия обработки персональных данных требованиям законодательства.</w:t>
      </w:r>
    </w:p>
    <w:p w:rsidR="00C54504" w:rsidRPr="008D6C15" w:rsidRDefault="00C54504" w:rsidP="00C5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>6.1.9. Публикация политики обработки персональных данных и локальных актов по вопросам обработки персональных данных на официальном сайте Детского сада.</w:t>
      </w:r>
    </w:p>
    <w:p w:rsidR="00C54504" w:rsidRPr="008D6C15" w:rsidRDefault="00C54504" w:rsidP="00C5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6.1.10. Организация уведомления </w:t>
      </w:r>
      <w:proofErr w:type="spellStart"/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>Роскомнадзора</w:t>
      </w:r>
      <w:proofErr w:type="spellEnd"/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в соответствии с законодательством о персональных данных.</w:t>
      </w:r>
    </w:p>
    <w:p w:rsidR="00C54504" w:rsidRPr="008D6C15" w:rsidRDefault="00C54504" w:rsidP="00C5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>6.1.11. Обеспечение взаимодействия с государственной системой обнаружения, предупреждения и ликвидации последствий компьютерных атак на информационные ресурсы РФ, включая информирование о компьютерных инцидентах, повлекших неправомерную передачу (предоставление, распространение, доступ) персональных данных, в порядке, определенном федеральным органом исполнительной власти, уполномоченным в области обеспечения безопасности.</w:t>
      </w:r>
    </w:p>
    <w:p w:rsidR="00C54504" w:rsidRPr="008D6C15" w:rsidRDefault="00C54504" w:rsidP="00737B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6C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7. Ответственность</w:t>
      </w:r>
    </w:p>
    <w:p w:rsidR="00C54504" w:rsidRPr="008D6C15" w:rsidRDefault="00C54504" w:rsidP="00C5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>7.1. Лица, виновные в нарушении норм, регулирующих обработку и защиту персональных данных соискателей на вакантные должности, работников, в том числе бывших, и их родственников, привлекаются к дисциплинарной и материальной, гражданско-правовой, административной и уголовной ответственности в случаях, установленных законодательством РФ.</w:t>
      </w:r>
    </w:p>
    <w:p w:rsidR="00C54504" w:rsidRPr="008D6C15" w:rsidRDefault="00C54504" w:rsidP="00C5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7.2. </w:t>
      </w:r>
      <w:proofErr w:type="gramStart"/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>Моральный вред, причиненный соискателям на вакантные должности, работникам, в том числе бывшим, и их родственникам вследствие нарушения их прав, нарушения правил 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РФ.</w:t>
      </w:r>
      <w:proofErr w:type="gramEnd"/>
      <w:r w:rsidRPr="008D6C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Возмещение морального вреда осуществляется независимо от возмещения имущественного вреда.</w:t>
      </w:r>
    </w:p>
    <w:p w:rsidR="00D31BED" w:rsidRPr="008D6C15" w:rsidRDefault="00D31BED" w:rsidP="00C54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31BED" w:rsidRPr="008D6C15" w:rsidSect="00742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051"/>
    <w:multiLevelType w:val="multilevel"/>
    <w:tmpl w:val="A29E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D2E88"/>
    <w:multiLevelType w:val="multilevel"/>
    <w:tmpl w:val="D5D2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3979AE"/>
    <w:multiLevelType w:val="multilevel"/>
    <w:tmpl w:val="9EB2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8E56DE"/>
    <w:multiLevelType w:val="multilevel"/>
    <w:tmpl w:val="7956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FD3F6A"/>
    <w:multiLevelType w:val="multilevel"/>
    <w:tmpl w:val="3044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157BD1"/>
    <w:multiLevelType w:val="multilevel"/>
    <w:tmpl w:val="975E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54504"/>
    <w:rsid w:val="000306DD"/>
    <w:rsid w:val="000B00B0"/>
    <w:rsid w:val="001C6D69"/>
    <w:rsid w:val="002077A1"/>
    <w:rsid w:val="004D454A"/>
    <w:rsid w:val="00737BD1"/>
    <w:rsid w:val="007426EC"/>
    <w:rsid w:val="00870F49"/>
    <w:rsid w:val="008D6C15"/>
    <w:rsid w:val="009E79B8"/>
    <w:rsid w:val="00A55F41"/>
    <w:rsid w:val="00B37679"/>
    <w:rsid w:val="00C21B78"/>
    <w:rsid w:val="00C2366E"/>
    <w:rsid w:val="00C54504"/>
    <w:rsid w:val="00D00D15"/>
    <w:rsid w:val="00D3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EC"/>
  </w:style>
  <w:style w:type="paragraph" w:styleId="1">
    <w:name w:val="heading 1"/>
    <w:basedOn w:val="a"/>
    <w:link w:val="10"/>
    <w:uiPriority w:val="9"/>
    <w:qFormat/>
    <w:rsid w:val="00207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C54504"/>
  </w:style>
  <w:style w:type="character" w:styleId="a4">
    <w:name w:val="Strong"/>
    <w:basedOn w:val="a0"/>
    <w:uiPriority w:val="22"/>
    <w:qFormat/>
    <w:rsid w:val="00C54504"/>
    <w:rPr>
      <w:b/>
      <w:bCs/>
    </w:rPr>
  </w:style>
  <w:style w:type="character" w:styleId="a5">
    <w:name w:val="Hyperlink"/>
    <w:basedOn w:val="a0"/>
    <w:uiPriority w:val="99"/>
    <w:semiHidden/>
    <w:unhideWhenUsed/>
    <w:rsid w:val="00C5450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77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qFormat/>
    <w:rsid w:val="008D6C1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er">
    <w:name w:val="Header"/>
    <w:basedOn w:val="a"/>
    <w:uiPriority w:val="99"/>
    <w:unhideWhenUsed/>
    <w:rsid w:val="008D6C1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D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4675">
          <w:marLeft w:val="0"/>
          <w:marRight w:val="0"/>
          <w:marTop w:val="235"/>
          <w:marBottom w:val="3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2023-01-17T11:55:00Z</cp:lastPrinted>
  <dcterms:created xsi:type="dcterms:W3CDTF">2022-10-07T05:53:00Z</dcterms:created>
  <dcterms:modified xsi:type="dcterms:W3CDTF">2023-02-03T11:40:00Z</dcterms:modified>
</cp:coreProperties>
</file>