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F9" w:rsidRDefault="001213F9" w:rsidP="00645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F9" w:rsidRDefault="001213F9" w:rsidP="0064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Управляющего совета </w:t>
      </w:r>
    </w:p>
    <w:p w:rsidR="001213F9" w:rsidRDefault="001213F9" w:rsidP="0064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«Радонежский» г.Строитель </w:t>
      </w:r>
    </w:p>
    <w:tbl>
      <w:tblPr>
        <w:tblStyle w:val="a3"/>
        <w:tblpPr w:leftFromText="180" w:rightFromText="180" w:vertAnchor="text" w:horzAnchor="margin" w:tblpY="187"/>
        <w:tblW w:w="0" w:type="auto"/>
        <w:tblLook w:val="01E0"/>
      </w:tblPr>
      <w:tblGrid>
        <w:gridCol w:w="959"/>
        <w:gridCol w:w="1984"/>
        <w:gridCol w:w="3918"/>
        <w:gridCol w:w="2288"/>
      </w:tblGrid>
      <w:tr w:rsidR="001213F9" w:rsidRPr="00731E8A" w:rsidTr="00D219A8">
        <w:trPr>
          <w:trHeight w:val="1079"/>
        </w:trPr>
        <w:tc>
          <w:tcPr>
            <w:tcW w:w="959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731E8A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1E8A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731E8A">
              <w:rPr>
                <w:b w:val="0"/>
                <w:sz w:val="22"/>
                <w:szCs w:val="22"/>
              </w:rPr>
              <w:t>/</w:t>
            </w:r>
            <w:proofErr w:type="spellStart"/>
            <w:r w:rsidRPr="00731E8A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731E8A">
              <w:rPr>
                <w:b w:val="0"/>
                <w:sz w:val="22"/>
                <w:szCs w:val="22"/>
              </w:rPr>
              <w:t>Дата заседания</w:t>
            </w:r>
          </w:p>
        </w:tc>
        <w:tc>
          <w:tcPr>
            <w:tcW w:w="3918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731E8A">
              <w:rPr>
                <w:b w:val="0"/>
                <w:sz w:val="22"/>
                <w:szCs w:val="22"/>
              </w:rPr>
              <w:t>Повестка заседаний</w:t>
            </w:r>
          </w:p>
        </w:tc>
        <w:tc>
          <w:tcPr>
            <w:tcW w:w="2288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731E8A">
              <w:rPr>
                <w:b w:val="0"/>
                <w:sz w:val="22"/>
                <w:szCs w:val="22"/>
              </w:rPr>
              <w:t>Примечание</w:t>
            </w:r>
          </w:p>
        </w:tc>
      </w:tr>
      <w:tr w:rsidR="001213F9" w:rsidRPr="00731E8A" w:rsidTr="00D219A8">
        <w:trPr>
          <w:trHeight w:val="698"/>
        </w:trPr>
        <w:tc>
          <w:tcPr>
            <w:tcW w:w="959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731E8A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Январь 2024год </w:t>
            </w:r>
            <w:r w:rsidRPr="00731E8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18" w:type="dxa"/>
          </w:tcPr>
          <w:p w:rsidR="001213F9" w:rsidRDefault="001213F9" w:rsidP="001213F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731E8A">
              <w:rPr>
                <w:b w:val="0"/>
                <w:sz w:val="22"/>
                <w:szCs w:val="22"/>
              </w:rPr>
              <w:t>1.Распределение стимулирующих выплат педагогам и младшему обслуживающему персоналу по результатам работы</w:t>
            </w:r>
            <w:r>
              <w:rPr>
                <w:b w:val="0"/>
                <w:sz w:val="22"/>
                <w:szCs w:val="22"/>
              </w:rPr>
              <w:t xml:space="preserve"> за период сентябрь-декабрь 2023</w:t>
            </w:r>
            <w:r w:rsidRPr="00731E8A">
              <w:rPr>
                <w:b w:val="0"/>
                <w:sz w:val="22"/>
                <w:szCs w:val="22"/>
              </w:rPr>
              <w:t xml:space="preserve"> года.</w:t>
            </w:r>
          </w:p>
          <w:p w:rsidR="001213F9" w:rsidRPr="00D47411" w:rsidRDefault="001213F9" w:rsidP="001213F9">
            <w:pPr>
              <w:pStyle w:val="a4"/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bidi="ru-RU"/>
              </w:rPr>
            </w:pPr>
            <w:r w:rsidRPr="00D47411">
              <w:rPr>
                <w:rFonts w:eastAsia="Calibri"/>
                <w:b w:val="0"/>
                <w:color w:val="000000"/>
                <w:sz w:val="22"/>
                <w:szCs w:val="22"/>
                <w:lang w:bidi="ru-RU"/>
              </w:rPr>
              <w:t>-Вопросы организация питания детей в МБДОУ.</w:t>
            </w:r>
          </w:p>
          <w:p w:rsidR="001213F9" w:rsidRPr="00D47411" w:rsidRDefault="001213F9" w:rsidP="001213F9">
            <w:pPr>
              <w:pStyle w:val="a4"/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bidi="ru-RU"/>
              </w:rPr>
            </w:pPr>
            <w:r w:rsidRPr="00D47411">
              <w:rPr>
                <w:rFonts w:eastAsia="Calibri"/>
                <w:b w:val="0"/>
                <w:color w:val="000000"/>
                <w:sz w:val="22"/>
                <w:szCs w:val="22"/>
                <w:lang w:bidi="ru-RU"/>
              </w:rPr>
              <w:t>-Организация пропускного режима в МБДОУ.</w:t>
            </w:r>
          </w:p>
          <w:p w:rsidR="001213F9" w:rsidRPr="00731E8A" w:rsidRDefault="001213F9" w:rsidP="001213F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D47411">
              <w:rPr>
                <w:rFonts w:eastAsia="Calibri"/>
                <w:b w:val="0"/>
                <w:color w:val="000000"/>
                <w:sz w:val="22"/>
                <w:szCs w:val="22"/>
                <w:lang w:bidi="ru-RU"/>
              </w:rPr>
              <w:t>-</w:t>
            </w:r>
            <w:r w:rsidRPr="00D47411">
              <w:rPr>
                <w:b w:val="0"/>
                <w:sz w:val="22"/>
                <w:szCs w:val="22"/>
              </w:rPr>
              <w:t>Соблюдения санитарно-эпидемиологических требований, направленных на снижение уровня заболеваемости детей в МБДОУ</w:t>
            </w:r>
          </w:p>
        </w:tc>
        <w:tc>
          <w:tcPr>
            <w:tcW w:w="2288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213F9" w:rsidRPr="00731E8A" w:rsidTr="00D219A8">
        <w:trPr>
          <w:trHeight w:val="698"/>
        </w:trPr>
        <w:tc>
          <w:tcPr>
            <w:tcW w:w="959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731E8A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Август 2024год </w:t>
            </w:r>
            <w:r w:rsidRPr="00731E8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18" w:type="dxa"/>
          </w:tcPr>
          <w:p w:rsidR="001213F9" w:rsidRPr="00731E8A" w:rsidRDefault="001213F9" w:rsidP="001213F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731E8A">
              <w:rPr>
                <w:b w:val="0"/>
                <w:sz w:val="22"/>
                <w:szCs w:val="22"/>
              </w:rPr>
              <w:t>1.Распределение стимулирующих выплат педагогам и младшему обслуживающему персоналу по результатам работ</w:t>
            </w:r>
            <w:r>
              <w:rPr>
                <w:b w:val="0"/>
                <w:sz w:val="22"/>
                <w:szCs w:val="22"/>
              </w:rPr>
              <w:t>ы за период январь – август 2024</w:t>
            </w:r>
            <w:r w:rsidRPr="00731E8A">
              <w:rPr>
                <w:b w:val="0"/>
                <w:sz w:val="22"/>
                <w:szCs w:val="22"/>
              </w:rPr>
              <w:t xml:space="preserve"> год</w:t>
            </w:r>
          </w:p>
          <w:p w:rsidR="001213F9" w:rsidRPr="00D47411" w:rsidRDefault="001213F9" w:rsidP="001213F9">
            <w:pPr>
              <w:pStyle w:val="a4"/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bidi="ru-RU"/>
              </w:rPr>
            </w:pPr>
            <w:r w:rsidRPr="00D47411">
              <w:rPr>
                <w:rFonts w:eastAsia="Calibri"/>
                <w:b w:val="0"/>
                <w:color w:val="000000"/>
                <w:sz w:val="22"/>
                <w:szCs w:val="22"/>
                <w:lang w:bidi="ru-RU"/>
              </w:rPr>
              <w:t>-Вопросы организация питания детей в МБДОУ.</w:t>
            </w:r>
          </w:p>
          <w:p w:rsidR="001213F9" w:rsidRPr="00D47411" w:rsidRDefault="001213F9" w:rsidP="001213F9">
            <w:pPr>
              <w:pStyle w:val="a4"/>
              <w:jc w:val="both"/>
              <w:rPr>
                <w:rFonts w:eastAsia="Calibri"/>
                <w:b w:val="0"/>
                <w:color w:val="000000"/>
                <w:sz w:val="22"/>
                <w:szCs w:val="22"/>
                <w:lang w:bidi="ru-RU"/>
              </w:rPr>
            </w:pPr>
            <w:r w:rsidRPr="00D47411">
              <w:rPr>
                <w:rFonts w:eastAsia="Calibri"/>
                <w:b w:val="0"/>
                <w:color w:val="000000"/>
                <w:sz w:val="22"/>
                <w:szCs w:val="22"/>
                <w:lang w:bidi="ru-RU"/>
              </w:rPr>
              <w:t>-Организация пропускного режима в МБДОУ.</w:t>
            </w:r>
          </w:p>
          <w:p w:rsidR="001213F9" w:rsidRDefault="001213F9" w:rsidP="001213F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D47411">
              <w:rPr>
                <w:rFonts w:eastAsia="Calibri"/>
                <w:b w:val="0"/>
                <w:color w:val="000000"/>
                <w:sz w:val="22"/>
                <w:szCs w:val="22"/>
                <w:lang w:bidi="ru-RU"/>
              </w:rPr>
              <w:t>-</w:t>
            </w:r>
            <w:r w:rsidRPr="00D47411">
              <w:rPr>
                <w:b w:val="0"/>
                <w:sz w:val="22"/>
                <w:szCs w:val="22"/>
              </w:rPr>
              <w:t>Соблюдения санитарно-эпидемиологических требований, направленных на снижение уровня заболеваемости детей в МБДОУ</w:t>
            </w:r>
          </w:p>
          <w:p w:rsidR="001213F9" w:rsidRPr="00731E8A" w:rsidRDefault="001213F9" w:rsidP="001213F9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88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213F9" w:rsidRPr="00731E8A" w:rsidTr="00D219A8">
        <w:trPr>
          <w:trHeight w:val="698"/>
        </w:trPr>
        <w:tc>
          <w:tcPr>
            <w:tcW w:w="959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731E8A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течение 2024года </w:t>
            </w:r>
            <w:r w:rsidRPr="00731E8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18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2288" w:type="dxa"/>
          </w:tcPr>
          <w:p w:rsidR="001213F9" w:rsidRPr="00731E8A" w:rsidRDefault="001213F9" w:rsidP="00D219A8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1213F9" w:rsidRDefault="001213F9" w:rsidP="001213F9">
      <w:pPr>
        <w:rPr>
          <w:rFonts w:ascii="Times New Roman" w:hAnsi="Times New Roman" w:cs="Times New Roman"/>
          <w:b/>
          <w:sz w:val="28"/>
          <w:szCs w:val="28"/>
        </w:rPr>
      </w:pPr>
    </w:p>
    <w:sectPr w:rsidR="001213F9" w:rsidSect="0063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45864"/>
    <w:rsid w:val="001213F9"/>
    <w:rsid w:val="00632C08"/>
    <w:rsid w:val="00645864"/>
    <w:rsid w:val="00A43A27"/>
    <w:rsid w:val="00CA518D"/>
    <w:rsid w:val="00F205D7"/>
    <w:rsid w:val="00F8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21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1213F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2020-10-28T12:57:00Z</cp:lastPrinted>
  <dcterms:created xsi:type="dcterms:W3CDTF">2020-10-28T11:33:00Z</dcterms:created>
  <dcterms:modified xsi:type="dcterms:W3CDTF">2024-02-27T08:40:00Z</dcterms:modified>
</cp:coreProperties>
</file>